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1E" w:rsidRDefault="0018031E" w:rsidP="00395FE3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7C04F182" wp14:editId="64B20B93">
            <wp:simplePos x="0" y="0"/>
            <wp:positionH relativeFrom="column">
              <wp:posOffset>-219075</wp:posOffset>
            </wp:positionH>
            <wp:positionV relativeFrom="paragraph">
              <wp:posOffset>-518795</wp:posOffset>
            </wp:positionV>
            <wp:extent cx="2375535" cy="791845"/>
            <wp:effectExtent l="0" t="0" r="0" b="0"/>
            <wp:wrapTight wrapText="bothSides">
              <wp:wrapPolygon edited="0">
                <wp:start x="0" y="0"/>
                <wp:lineTo x="0" y="21306"/>
                <wp:lineTo x="21479" y="21306"/>
                <wp:lineTo x="2147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UC en cou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F7A" w:rsidRDefault="00D7553F" w:rsidP="00395FE3">
      <w:pPr>
        <w:spacing w:before="240" w:after="0" w:line="240" w:lineRule="auto"/>
        <w:jc w:val="center"/>
        <w:rPr>
          <w:b/>
          <w:sz w:val="24"/>
          <w:szCs w:val="24"/>
        </w:rPr>
      </w:pPr>
      <w:r w:rsidRPr="00D7553F">
        <w:rPr>
          <w:b/>
          <w:sz w:val="24"/>
          <w:szCs w:val="24"/>
        </w:rPr>
        <w:t>FORMULAIRE DE DEMANDE DE SOUTIEN</w:t>
      </w:r>
      <w:r w:rsidR="00FB33F6">
        <w:rPr>
          <w:b/>
          <w:sz w:val="24"/>
          <w:szCs w:val="24"/>
        </w:rPr>
        <w:t xml:space="preserve"> </w:t>
      </w:r>
      <w:r w:rsidR="00CB7530">
        <w:rPr>
          <w:b/>
          <w:sz w:val="24"/>
          <w:szCs w:val="24"/>
        </w:rPr>
        <w:t>À</w:t>
      </w:r>
      <w:r w:rsidRPr="00D7553F">
        <w:rPr>
          <w:b/>
          <w:sz w:val="24"/>
          <w:szCs w:val="24"/>
        </w:rPr>
        <w:t xml:space="preserve"> </w:t>
      </w:r>
      <w:r w:rsidR="00FB33F6">
        <w:rPr>
          <w:b/>
          <w:sz w:val="24"/>
          <w:szCs w:val="24"/>
        </w:rPr>
        <w:t>LA DIFFUSION</w:t>
      </w:r>
    </w:p>
    <w:p w:rsidR="00395FE3" w:rsidRPr="00395FE3" w:rsidRDefault="00395FE3" w:rsidP="00395FE3">
      <w:pPr>
        <w:spacing w:after="0" w:line="240" w:lineRule="auto"/>
        <w:jc w:val="center"/>
        <w:rPr>
          <w:b/>
          <w:sz w:val="20"/>
          <w:szCs w:val="20"/>
        </w:rPr>
      </w:pPr>
    </w:p>
    <w:p w:rsidR="00395FE3" w:rsidRPr="00395FE3" w:rsidRDefault="00395FE3" w:rsidP="00395FE3">
      <w:pPr>
        <w:spacing w:after="0" w:line="240" w:lineRule="auto"/>
        <w:jc w:val="center"/>
        <w:rPr>
          <w:b/>
          <w:sz w:val="20"/>
          <w:szCs w:val="20"/>
        </w:rPr>
      </w:pPr>
    </w:p>
    <w:p w:rsidR="00204A23" w:rsidRPr="00395FE3" w:rsidRDefault="00204A23" w:rsidP="00395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b/>
          <w:smallCaps/>
        </w:rPr>
      </w:pPr>
      <w:r w:rsidRPr="00395FE3">
        <w:rPr>
          <w:b/>
          <w:smallCaps/>
        </w:rPr>
        <w:t>Informations générales</w:t>
      </w:r>
    </w:p>
    <w:p w:rsidR="008A5F7A" w:rsidRDefault="0018031E" w:rsidP="008A5F7A">
      <w:r>
        <w:rPr>
          <w:b/>
        </w:rPr>
        <w:t>Statut</w:t>
      </w:r>
      <w:r w:rsidR="008A5F7A" w:rsidRPr="00D3463D">
        <w:rPr>
          <w:b/>
        </w:rPr>
        <w:t xml:space="preserve"> du membre :</w:t>
      </w:r>
      <w:r w:rsidR="008A5F7A">
        <w:t xml:space="preserve"> </w:t>
      </w:r>
      <w:sdt>
        <w:sdtPr>
          <w:id w:val="18604558"/>
          <w:placeholder>
            <w:docPart w:val="FEFEE553B4BB481DBCE67BD09100FC95"/>
          </w:placeholder>
          <w:showingPlcHdr/>
          <w:dropDownList>
            <w:listItem w:value="Choisissez un élément."/>
            <w:listItem w:displayText="chercheur" w:value="chercheur"/>
            <w:listItem w:displayText="partenaire" w:value="partenaire"/>
            <w:listItem w:displayText="étudiant" w:value="étudiant"/>
          </w:dropDownList>
        </w:sdtPr>
        <w:sdtEndPr/>
        <w:sdtContent>
          <w:r w:rsidR="008A5F7A" w:rsidRPr="00E11DD1">
            <w:rPr>
              <w:rStyle w:val="Textedelespacerserv"/>
            </w:rPr>
            <w:t xml:space="preserve">Choisissez un </w:t>
          </w:r>
          <w:r w:rsidR="005F0D8C">
            <w:rPr>
              <w:rStyle w:val="Textedelespacerserv"/>
            </w:rPr>
            <w:t>statut</w:t>
          </w:r>
          <w:r w:rsidR="008A5F7A" w:rsidRPr="00E11DD1">
            <w:rPr>
              <w:rStyle w:val="Textedelespacerserv"/>
            </w:rPr>
            <w:t>.</w:t>
          </w:r>
        </w:sdtContent>
      </w:sdt>
    </w:p>
    <w:p w:rsidR="008A5F7A" w:rsidRDefault="008A5F7A" w:rsidP="008A5F7A">
      <w:r w:rsidRPr="00D3463D">
        <w:rPr>
          <w:b/>
        </w:rPr>
        <w:t>Type d’activité </w:t>
      </w:r>
      <w:proofErr w:type="gramStart"/>
      <w:r w:rsidRPr="00D3463D">
        <w:rPr>
          <w:b/>
        </w:rPr>
        <w:t>:</w:t>
      </w:r>
      <w:r>
        <w:t xml:space="preserve">  </w:t>
      </w:r>
      <w:proofErr w:type="gramEnd"/>
      <w:sdt>
        <w:sdtPr>
          <w:id w:val="18604564"/>
          <w:placeholder>
            <w:docPart w:val="C085A9DBAD4B48DC8F09C503FC092062"/>
          </w:placeholder>
          <w:showingPlcHdr/>
          <w:dropDownList>
            <w:listItem w:value="Choisissez un élément."/>
            <w:listItem w:displayText="colloque international" w:value="colloque international"/>
            <w:listItem w:displayText="colloque national" w:value="colloque national"/>
            <w:listItem w:displayText="traduction d'article" w:value="traduction d'article"/>
          </w:dropDownList>
        </w:sdtPr>
        <w:sdtEndPr/>
        <w:sdtContent>
          <w:r w:rsidRPr="00E11DD1">
            <w:rPr>
              <w:rStyle w:val="Textedelespacerserv"/>
            </w:rPr>
            <w:t>Choisissez un</w:t>
          </w:r>
          <w:r w:rsidR="005F0D8C">
            <w:rPr>
              <w:rStyle w:val="Textedelespacerserv"/>
            </w:rPr>
            <w:t>e activité</w:t>
          </w:r>
          <w:r w:rsidRPr="00E11DD1">
            <w:rPr>
              <w:rStyle w:val="Textedelespacerserv"/>
            </w:rPr>
            <w:t>.</w:t>
          </w:r>
        </w:sdtContent>
      </w:sdt>
    </w:p>
    <w:p w:rsidR="008A5F7A" w:rsidRDefault="008A5F7A" w:rsidP="008A5F7A">
      <w:r w:rsidRPr="00D3463D">
        <w:rPr>
          <w:b/>
        </w:rPr>
        <w:t>Nom du demandeur :</w:t>
      </w:r>
      <w:r>
        <w:t xml:space="preserve"> </w:t>
      </w:r>
      <w:sdt>
        <w:sdtPr>
          <w:id w:val="-1848860805"/>
          <w:placeholder>
            <w:docPart w:val="E32467B1B206426388A3CE143FAC9ACB"/>
          </w:placeholder>
          <w:showingPlcHdr/>
          <w:text/>
        </w:sdtPr>
        <w:sdtEndPr/>
        <w:sdtContent>
          <w:r w:rsidR="00923B5C" w:rsidRPr="00A66CE2">
            <w:rPr>
              <w:rStyle w:val="Textedelespacerserv"/>
            </w:rPr>
            <w:t>Cliquez ici pour taper du texte.</w:t>
          </w:r>
        </w:sdtContent>
      </w:sdt>
    </w:p>
    <w:p w:rsidR="00204A23" w:rsidRDefault="008A5F7A" w:rsidP="008A5F7A">
      <w:pPr>
        <w:tabs>
          <w:tab w:val="left" w:pos="4253"/>
        </w:tabs>
      </w:pPr>
      <w:r w:rsidRPr="00D3463D">
        <w:rPr>
          <w:b/>
        </w:rPr>
        <w:t>Organisme de rattachement :</w:t>
      </w:r>
      <w:r>
        <w:t xml:space="preserve"> </w:t>
      </w:r>
      <w:sdt>
        <w:sdtPr>
          <w:id w:val="-1681663108"/>
          <w:placeholder>
            <w:docPart w:val="2C648EFC33324545966304B3CCED04C3"/>
          </w:placeholder>
          <w:showingPlcHdr/>
        </w:sdtPr>
        <w:sdtEndPr/>
        <w:sdtContent>
          <w:r w:rsidR="00923B5C" w:rsidRPr="00A66CE2">
            <w:rPr>
              <w:rStyle w:val="Textedelespacerserv"/>
            </w:rPr>
            <w:t>Cliquez ici pour taper du texte.</w:t>
          </w:r>
        </w:sdtContent>
      </w:sdt>
    </w:p>
    <w:p w:rsidR="00395FE3" w:rsidRDefault="00395FE3" w:rsidP="00395FE3">
      <w:pPr>
        <w:tabs>
          <w:tab w:val="left" w:pos="4253"/>
        </w:tabs>
        <w:spacing w:after="120" w:line="240" w:lineRule="auto"/>
      </w:pPr>
    </w:p>
    <w:p w:rsidR="00D7553F" w:rsidRPr="00395FE3" w:rsidRDefault="00D7553F" w:rsidP="00395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4253"/>
        </w:tabs>
        <w:spacing w:after="0" w:line="240" w:lineRule="auto"/>
        <w:jc w:val="center"/>
        <w:rPr>
          <w:b/>
          <w:smallCaps/>
        </w:rPr>
      </w:pPr>
      <w:r w:rsidRPr="00395FE3">
        <w:rPr>
          <w:b/>
          <w:smallCaps/>
        </w:rPr>
        <w:t>Demande pour une communication</w:t>
      </w:r>
    </w:p>
    <w:p w:rsidR="00D7553F" w:rsidRPr="00395FE3" w:rsidRDefault="00204A23" w:rsidP="00395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4253"/>
        </w:tabs>
        <w:spacing w:after="0" w:line="240" w:lineRule="auto"/>
        <w:jc w:val="center"/>
        <w:rPr>
          <w:i/>
        </w:rPr>
      </w:pPr>
      <w:r w:rsidRPr="00395FE3">
        <w:rPr>
          <w:i/>
        </w:rPr>
        <w:t>Remplissez cette section uniquement si vous demandez un soutien pour une communication</w:t>
      </w:r>
      <w:r w:rsidR="00685D46" w:rsidRPr="00395FE3">
        <w:rPr>
          <w:i/>
        </w:rPr>
        <w:t>. Pour une demande de soutien pour la traduction d’un article, passez à la section suivante.</w:t>
      </w:r>
    </w:p>
    <w:p w:rsidR="008A5F7A" w:rsidRDefault="008A5F7A" w:rsidP="00B61D49">
      <w:pPr>
        <w:spacing w:before="240"/>
      </w:pPr>
      <w:r w:rsidRPr="00D3463D">
        <w:rPr>
          <w:b/>
        </w:rPr>
        <w:t>Nom de l’activité :</w:t>
      </w:r>
      <w:r>
        <w:t xml:space="preserve"> </w:t>
      </w:r>
      <w:sdt>
        <w:sdtPr>
          <w:id w:val="1103000874"/>
          <w:placeholder>
            <w:docPart w:val="EF53E5F4830D4254B1D9E7FDA6880E57"/>
          </w:placeholder>
          <w:showingPlcHdr/>
        </w:sdtPr>
        <w:sdtEndPr/>
        <w:sdtContent>
          <w:r w:rsidR="00923B5C" w:rsidRPr="00A66CE2">
            <w:rPr>
              <w:rStyle w:val="Textedelespacerserv"/>
            </w:rPr>
            <w:t>Cliquez ici pour taper du texte.</w:t>
          </w:r>
        </w:sdtContent>
      </w:sdt>
    </w:p>
    <w:p w:rsidR="007B4EEE" w:rsidRDefault="007B4EEE" w:rsidP="00B61D49">
      <w:pPr>
        <w:tabs>
          <w:tab w:val="left" w:pos="4253"/>
        </w:tabs>
      </w:pPr>
      <w:r>
        <w:rPr>
          <w:b/>
        </w:rPr>
        <w:t>Organisation hôte</w:t>
      </w:r>
      <w:r w:rsidR="008A5F7A" w:rsidRPr="00D3463D">
        <w:rPr>
          <w:b/>
        </w:rPr>
        <w:t> :</w:t>
      </w:r>
      <w:r w:rsidR="008A5F7A">
        <w:t xml:space="preserve"> </w:t>
      </w:r>
      <w:sdt>
        <w:sdtPr>
          <w:id w:val="-1194689486"/>
          <w:placeholder>
            <w:docPart w:val="91C1B059887C40B6B0E15C9F7DD4AB2F"/>
          </w:placeholder>
          <w:showingPlcHdr/>
        </w:sdtPr>
        <w:sdtContent>
          <w:r w:rsidRPr="00A66CE2">
            <w:rPr>
              <w:rStyle w:val="Textedelespacerserv"/>
            </w:rPr>
            <w:t>Cliquez ici pour taper du texte.</w:t>
          </w:r>
        </w:sdtContent>
      </w:sdt>
    </w:p>
    <w:p w:rsidR="008A5F7A" w:rsidRPr="007B4EEE" w:rsidRDefault="007B4EEE" w:rsidP="00B61D49">
      <w:pPr>
        <w:tabs>
          <w:tab w:val="left" w:pos="4253"/>
        </w:tabs>
        <w:rPr>
          <w:b/>
        </w:rPr>
      </w:pPr>
      <w:r w:rsidRPr="007B4EEE">
        <w:rPr>
          <w:b/>
        </w:rPr>
        <w:t xml:space="preserve">Personne responsable de l’organisation : </w:t>
      </w:r>
      <w:sdt>
        <w:sdtPr>
          <w:rPr>
            <w:b/>
          </w:rPr>
          <w:id w:val="2106225999"/>
          <w:placeholder>
            <w:docPart w:val="A7DB2FBF7B2E4478B553F9F561524C7F"/>
          </w:placeholder>
          <w:showingPlcHdr/>
        </w:sdtPr>
        <w:sdtContent>
          <w:r w:rsidRPr="003516BD">
            <w:rPr>
              <w:rStyle w:val="Textedelespacerserv"/>
            </w:rPr>
            <w:t>Cliquez ici pour taper du texte.</w:t>
          </w:r>
        </w:sdtContent>
      </w:sdt>
    </w:p>
    <w:p w:rsidR="008A5F7A" w:rsidRDefault="008A5F7A" w:rsidP="00B61D49">
      <w:pPr>
        <w:tabs>
          <w:tab w:val="left" w:pos="4253"/>
        </w:tabs>
      </w:pPr>
      <w:r w:rsidRPr="00D3463D">
        <w:rPr>
          <w:b/>
        </w:rPr>
        <w:t>Date et lieu de l’activité :</w:t>
      </w:r>
      <w:r>
        <w:t xml:space="preserve"> </w:t>
      </w:r>
      <w:sdt>
        <w:sdtPr>
          <w:id w:val="-2004654173"/>
          <w:placeholder>
            <w:docPart w:val="A03C79039C4A404D91B6A9FACA76D451"/>
          </w:placeholder>
          <w:showingPlcHdr/>
        </w:sdtPr>
        <w:sdtEndPr/>
        <w:sdtContent>
          <w:r w:rsidR="00923B5C" w:rsidRPr="00A66CE2">
            <w:rPr>
              <w:rStyle w:val="Textedelespacerserv"/>
            </w:rPr>
            <w:t>Cliquez ici pour taper du texte.</w:t>
          </w:r>
        </w:sdtContent>
      </w:sdt>
    </w:p>
    <w:p w:rsidR="008A5F7A" w:rsidRDefault="008A5F7A" w:rsidP="00B61D49">
      <w:pPr>
        <w:tabs>
          <w:tab w:val="left" w:pos="4253"/>
        </w:tabs>
      </w:pPr>
      <w:r w:rsidRPr="00D3463D">
        <w:rPr>
          <w:b/>
        </w:rPr>
        <w:t>Titre de la communication :</w:t>
      </w:r>
      <w:r>
        <w:t xml:space="preserve"> </w:t>
      </w:r>
      <w:sdt>
        <w:sdtPr>
          <w:id w:val="-729233335"/>
          <w:placeholder>
            <w:docPart w:val="B0C75FE1E1FB4C8E840508657DD34DDA"/>
          </w:placeholder>
          <w:showingPlcHdr/>
        </w:sdtPr>
        <w:sdtEndPr/>
        <w:sdtContent>
          <w:r w:rsidR="00923B5C" w:rsidRPr="00A66CE2">
            <w:rPr>
              <w:rStyle w:val="Textedelespacerserv"/>
            </w:rPr>
            <w:t>Cliquez ici pour taper du texte.</w:t>
          </w:r>
        </w:sdtContent>
      </w:sdt>
    </w:p>
    <w:p w:rsidR="008A5F7A" w:rsidRDefault="008A5F7A" w:rsidP="0018031E">
      <w:pPr>
        <w:tabs>
          <w:tab w:val="left" w:pos="4253"/>
        </w:tabs>
        <w:spacing w:after="60" w:line="240" w:lineRule="auto"/>
      </w:pPr>
      <w:r w:rsidRPr="00D3463D">
        <w:rPr>
          <w:b/>
        </w:rPr>
        <w:t>Votre communication a-t-elle reçu une acceptation officielle de la part du comité organisateur?</w:t>
      </w:r>
      <w:r w:rsidR="0018031E">
        <w:rPr>
          <w:b/>
        </w:rPr>
        <w:t xml:space="preserve"> </w:t>
      </w:r>
      <w:sdt>
        <w:sdtPr>
          <w:rPr>
            <w:b/>
          </w:rPr>
          <w:id w:val="161900300"/>
          <w:placeholder>
            <w:docPart w:val="BC26A1E7280A469190D68DF47F3599D5"/>
          </w:placeholder>
          <w:showingPlcHdr/>
        </w:sdtPr>
        <w:sdtEndPr/>
        <w:sdtContent>
          <w:r w:rsidR="00923B5C" w:rsidRPr="00A66CE2">
            <w:rPr>
              <w:rStyle w:val="Textedelespacerserv"/>
            </w:rPr>
            <w:t>Cliquez ici pour taper du texte.</w:t>
          </w:r>
        </w:sdtContent>
      </w:sdt>
    </w:p>
    <w:p w:rsidR="00B61D49" w:rsidRDefault="00B61D49" w:rsidP="00B61D49">
      <w:pPr>
        <w:spacing w:after="0" w:line="240" w:lineRule="auto"/>
        <w:rPr>
          <w:b/>
        </w:rPr>
      </w:pPr>
    </w:p>
    <w:p w:rsidR="004C50F9" w:rsidRDefault="00806A64" w:rsidP="00B61D49">
      <w:r w:rsidRPr="00D3463D">
        <w:rPr>
          <w:b/>
        </w:rPr>
        <w:t>Expliquer comment le sujet de votre communication rejoint la programmation de l’ARUC :</w:t>
      </w:r>
      <w:r w:rsidR="00923B5C">
        <w:rPr>
          <w:b/>
        </w:rPr>
        <w:t xml:space="preserve"> </w:t>
      </w:r>
      <w:sdt>
        <w:sdtPr>
          <w:rPr>
            <w:b/>
          </w:rPr>
          <w:id w:val="1362705549"/>
          <w:placeholder>
            <w:docPart w:val="923F963A61AD408BB554021A95A8AF7B"/>
          </w:placeholder>
          <w:showingPlcHdr/>
        </w:sdtPr>
        <w:sdtEndPr/>
        <w:sdtContent>
          <w:r w:rsidR="00923B5C" w:rsidRPr="00A66CE2">
            <w:rPr>
              <w:rStyle w:val="Textedelespacerserv"/>
            </w:rPr>
            <w:t>Cliquez ici pour taper du texte.</w:t>
          </w:r>
        </w:sdtContent>
      </w:sdt>
      <w:r w:rsidR="008A5F7A">
        <w:tab/>
      </w:r>
    </w:p>
    <w:p w:rsidR="00DB2E8E" w:rsidRPr="00D3463D" w:rsidRDefault="00806A64" w:rsidP="00395FE3">
      <w:pPr>
        <w:spacing w:after="60" w:line="240" w:lineRule="auto"/>
        <w:jc w:val="both"/>
        <w:rPr>
          <w:b/>
        </w:rPr>
      </w:pPr>
      <w:r w:rsidRPr="00D3463D">
        <w:rPr>
          <w:b/>
        </w:rPr>
        <w:t>Coûts estimés pour la présente demande (</w:t>
      </w:r>
      <w:r w:rsidR="005F0D8C" w:rsidRPr="00D3463D">
        <w:rPr>
          <w:b/>
        </w:rPr>
        <w:t xml:space="preserve">Frais maximaux : </w:t>
      </w:r>
      <w:r w:rsidRPr="00D3463D">
        <w:rPr>
          <w:b/>
        </w:rPr>
        <w:t>pour les étudiants</w:t>
      </w:r>
      <w:r w:rsidR="007B4EEE">
        <w:rPr>
          <w:b/>
        </w:rPr>
        <w:t>,</w:t>
      </w:r>
      <w:r w:rsidRPr="00D3463D">
        <w:rPr>
          <w:b/>
        </w:rPr>
        <w:t xml:space="preserve"> 650$; pour les che</w:t>
      </w:r>
      <w:r w:rsidR="005F0D8C" w:rsidRPr="00D3463D">
        <w:rPr>
          <w:b/>
        </w:rPr>
        <w:t xml:space="preserve">rcheurs et les partenaires </w:t>
      </w:r>
      <w:r w:rsidR="007B4EEE">
        <w:rPr>
          <w:b/>
        </w:rPr>
        <w:t xml:space="preserve">au Canada, </w:t>
      </w:r>
      <w:r w:rsidR="005F0D8C" w:rsidRPr="00D3463D">
        <w:rPr>
          <w:b/>
        </w:rPr>
        <w:t>850$; à</w:t>
      </w:r>
      <w:r w:rsidRPr="00D3463D">
        <w:rPr>
          <w:b/>
        </w:rPr>
        <w:t xml:space="preserve"> l’étranger</w:t>
      </w:r>
      <w:r w:rsidR="00DB2E8E" w:rsidRPr="00D3463D">
        <w:rPr>
          <w:b/>
        </w:rPr>
        <w:t xml:space="preserve"> pour les chercheurs et partenaires seulement, 2000$). </w:t>
      </w:r>
      <w:r w:rsidR="00DB2E8E" w:rsidRPr="00D3463D">
        <w:rPr>
          <w:b/>
          <w:u w:val="single"/>
        </w:rPr>
        <w:t>Il est important de conserver les reçus</w:t>
      </w:r>
      <w:r w:rsidR="00DB2E8E" w:rsidRPr="00D3463D">
        <w:rPr>
          <w:b/>
        </w:rPr>
        <w:t>.</w:t>
      </w:r>
      <w:r w:rsidRPr="00D3463D">
        <w:rPr>
          <w:b/>
        </w:rPr>
        <w:t xml:space="preserve"> </w:t>
      </w:r>
    </w:p>
    <w:p w:rsidR="00806A64" w:rsidRDefault="00806A64" w:rsidP="00B61D49">
      <w:pPr>
        <w:pStyle w:val="Paragraphedeliste"/>
        <w:numPr>
          <w:ilvl w:val="0"/>
          <w:numId w:val="2"/>
        </w:numPr>
      </w:pPr>
      <w:r w:rsidRPr="004E099F">
        <w:rPr>
          <w:b/>
        </w:rPr>
        <w:t>Transport :</w:t>
      </w:r>
      <w:r>
        <w:t xml:space="preserve"> </w:t>
      </w:r>
      <w:sdt>
        <w:sdtPr>
          <w:id w:val="119889382"/>
          <w:placeholder>
            <w:docPart w:val="748F89AE0B0247838D848EC3FF8530DE"/>
          </w:placeholder>
          <w:showingPlcHdr/>
        </w:sdtPr>
        <w:sdtEndPr/>
        <w:sdtContent>
          <w:bookmarkStart w:id="0" w:name="_GoBack"/>
          <w:r w:rsidR="00923B5C" w:rsidRPr="00A66CE2">
            <w:rPr>
              <w:rStyle w:val="Textedelespacerserv"/>
            </w:rPr>
            <w:t>Cliquez ici pour taper du texte.</w:t>
          </w:r>
          <w:bookmarkEnd w:id="0"/>
        </w:sdtContent>
      </w:sdt>
    </w:p>
    <w:p w:rsidR="00806A64" w:rsidRDefault="00806A64" w:rsidP="00B61D49">
      <w:pPr>
        <w:pStyle w:val="Paragraphedeliste"/>
        <w:numPr>
          <w:ilvl w:val="0"/>
          <w:numId w:val="2"/>
        </w:numPr>
      </w:pPr>
      <w:r w:rsidRPr="004E099F">
        <w:rPr>
          <w:b/>
        </w:rPr>
        <w:t>Hébergement :</w:t>
      </w:r>
      <w:r>
        <w:t xml:space="preserve"> </w:t>
      </w:r>
      <w:sdt>
        <w:sdtPr>
          <w:id w:val="-612202762"/>
          <w:placeholder>
            <w:docPart w:val="8AE7EBFDCA00472886859DA8E6DDFB69"/>
          </w:placeholder>
          <w:showingPlcHdr/>
        </w:sdtPr>
        <w:sdtEndPr/>
        <w:sdtContent>
          <w:r w:rsidR="00923B5C" w:rsidRPr="00A66CE2">
            <w:rPr>
              <w:rStyle w:val="Textedelespacerserv"/>
            </w:rPr>
            <w:t>Cliquez ici pour taper du texte.</w:t>
          </w:r>
        </w:sdtContent>
      </w:sdt>
    </w:p>
    <w:p w:rsidR="00685D46" w:rsidRDefault="00685D46" w:rsidP="00B61D49">
      <w:pPr>
        <w:pStyle w:val="Paragraphedeliste"/>
        <w:numPr>
          <w:ilvl w:val="0"/>
          <w:numId w:val="2"/>
        </w:numPr>
      </w:pPr>
      <w:r w:rsidRPr="004E099F">
        <w:rPr>
          <w:b/>
        </w:rPr>
        <w:t>Inscription au colloque :</w:t>
      </w:r>
      <w:r>
        <w:t xml:space="preserve"> </w:t>
      </w:r>
      <w:sdt>
        <w:sdtPr>
          <w:id w:val="237141617"/>
          <w:placeholder>
            <w:docPart w:val="5C2A28210284440393FEEA1D1ACF174E"/>
          </w:placeholder>
          <w:showingPlcHdr/>
        </w:sdtPr>
        <w:sdtEndPr/>
        <w:sdtContent>
          <w:r w:rsidR="00923B5C" w:rsidRPr="00A66CE2">
            <w:rPr>
              <w:rStyle w:val="Textedelespacerserv"/>
            </w:rPr>
            <w:t>Cliquez ici pour taper du texte.</w:t>
          </w:r>
        </w:sdtContent>
      </w:sdt>
    </w:p>
    <w:p w:rsidR="00685D46" w:rsidRDefault="004E099F" w:rsidP="00B61D49">
      <w:pPr>
        <w:pStyle w:val="Paragraphedeliste"/>
        <w:numPr>
          <w:ilvl w:val="0"/>
          <w:numId w:val="2"/>
        </w:numPr>
      </w:pPr>
      <w:r w:rsidRPr="004E099F">
        <w:rPr>
          <w:b/>
          <w:i/>
        </w:rPr>
        <w:t>Per</w:t>
      </w:r>
      <w:r w:rsidR="00685D46" w:rsidRPr="004E099F">
        <w:rPr>
          <w:b/>
          <w:i/>
        </w:rPr>
        <w:t>diem</w:t>
      </w:r>
      <w:r w:rsidR="005F0D8C" w:rsidRPr="004E099F">
        <w:rPr>
          <w:rStyle w:val="Appelnotedebasdep"/>
          <w:b/>
          <w:i/>
        </w:rPr>
        <w:footnoteReference w:id="1"/>
      </w:r>
      <w:r w:rsidR="00685D46" w:rsidRPr="004E099F">
        <w:rPr>
          <w:b/>
        </w:rPr>
        <w:t> :</w:t>
      </w:r>
      <w:r w:rsidR="00685D46">
        <w:t xml:space="preserve"> </w:t>
      </w:r>
      <w:sdt>
        <w:sdtPr>
          <w:id w:val="-1811244772"/>
          <w:placeholder>
            <w:docPart w:val="8CF08685EF614B96B765F7099202A015"/>
          </w:placeholder>
          <w:showingPlcHdr/>
        </w:sdtPr>
        <w:sdtEndPr/>
        <w:sdtContent>
          <w:r w:rsidR="00923B5C" w:rsidRPr="00A66CE2">
            <w:rPr>
              <w:rStyle w:val="Textedelespacerserv"/>
            </w:rPr>
            <w:t>Cliquez ici pour taper du texte.</w:t>
          </w:r>
        </w:sdtContent>
      </w:sdt>
    </w:p>
    <w:p w:rsidR="00395FE3" w:rsidRDefault="00395FE3" w:rsidP="00395FE3">
      <w:pPr>
        <w:pStyle w:val="Paragraphedeliste"/>
        <w:spacing w:after="0" w:line="240" w:lineRule="auto"/>
        <w:ind w:left="0"/>
        <w:rPr>
          <w:b/>
        </w:rPr>
      </w:pPr>
    </w:p>
    <w:p w:rsidR="00685D46" w:rsidRDefault="00685D46" w:rsidP="00395FE3">
      <w:pPr>
        <w:pStyle w:val="Paragraphedeliste"/>
        <w:spacing w:after="0" w:line="240" w:lineRule="auto"/>
        <w:ind w:left="0"/>
      </w:pPr>
      <w:r w:rsidRPr="00D3463D">
        <w:rPr>
          <w:b/>
        </w:rPr>
        <w:t>Résumé de votre communication :</w:t>
      </w:r>
      <w:r>
        <w:t xml:space="preserve"> </w:t>
      </w:r>
      <w:sdt>
        <w:sdtPr>
          <w:id w:val="840814477"/>
          <w:placeholder>
            <w:docPart w:val="65D6AF96BF854793B4F25CBFD15DFA2D"/>
          </w:placeholder>
          <w:showingPlcHdr/>
        </w:sdtPr>
        <w:sdtEndPr/>
        <w:sdtContent>
          <w:r w:rsidR="00923B5C" w:rsidRPr="00A66CE2">
            <w:rPr>
              <w:rStyle w:val="Textedelespacerserv"/>
            </w:rPr>
            <w:t>Cliquez ici pour taper du texte.</w:t>
          </w:r>
        </w:sdtContent>
      </w:sdt>
    </w:p>
    <w:p w:rsidR="0018031E" w:rsidRDefault="0018031E" w:rsidP="00395FE3">
      <w:pPr>
        <w:pStyle w:val="Paragraphedeliste"/>
        <w:spacing w:after="0" w:line="240" w:lineRule="auto"/>
        <w:ind w:left="0"/>
      </w:pPr>
    </w:p>
    <w:p w:rsidR="0018031E" w:rsidRDefault="0018031E" w:rsidP="00395FE3">
      <w:pPr>
        <w:pStyle w:val="Paragraphedeliste"/>
        <w:spacing w:after="0" w:line="240" w:lineRule="auto"/>
        <w:ind w:left="0"/>
      </w:pPr>
    </w:p>
    <w:p w:rsidR="00685D46" w:rsidRPr="00395FE3" w:rsidRDefault="00685D46" w:rsidP="001803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4253"/>
        </w:tabs>
        <w:spacing w:after="0" w:line="240" w:lineRule="auto"/>
        <w:jc w:val="center"/>
        <w:rPr>
          <w:b/>
          <w:smallCaps/>
        </w:rPr>
      </w:pPr>
      <w:r w:rsidRPr="00395FE3">
        <w:rPr>
          <w:b/>
          <w:smallCaps/>
        </w:rPr>
        <w:t>Demande pour la traduction d’un article</w:t>
      </w:r>
    </w:p>
    <w:p w:rsidR="00685D46" w:rsidRPr="00806A64" w:rsidRDefault="00685D46" w:rsidP="001803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4253"/>
        </w:tabs>
        <w:spacing w:after="0" w:line="240" w:lineRule="auto"/>
        <w:jc w:val="center"/>
        <w:rPr>
          <w:b/>
          <w:i/>
        </w:rPr>
      </w:pPr>
      <w:r w:rsidRPr="00806A64">
        <w:rPr>
          <w:b/>
          <w:i/>
        </w:rPr>
        <w:t xml:space="preserve">Remplissez cette section uniquement si vous demandez un soutien pour </w:t>
      </w:r>
      <w:r>
        <w:rPr>
          <w:b/>
          <w:i/>
        </w:rPr>
        <w:t>la traduction d’un article.</w:t>
      </w:r>
    </w:p>
    <w:p w:rsidR="00685D46" w:rsidRDefault="00685D46">
      <w:pPr>
        <w:spacing w:after="0" w:line="240" w:lineRule="auto"/>
      </w:pPr>
    </w:p>
    <w:p w:rsidR="00685D46" w:rsidRDefault="00685D46">
      <w:pPr>
        <w:spacing w:after="0" w:line="240" w:lineRule="auto"/>
      </w:pPr>
    </w:p>
    <w:p w:rsidR="00685D46" w:rsidRDefault="00DC619A" w:rsidP="00DC619A">
      <w:pPr>
        <w:spacing w:after="0" w:line="240" w:lineRule="auto"/>
        <w:jc w:val="both"/>
      </w:pPr>
      <w:r w:rsidRPr="00D3463D">
        <w:rPr>
          <w:b/>
        </w:rPr>
        <w:t>Titre de l’article :</w:t>
      </w:r>
      <w:r>
        <w:t xml:space="preserve"> </w:t>
      </w:r>
      <w:sdt>
        <w:sdtPr>
          <w:id w:val="545181853"/>
          <w:placeholder>
            <w:docPart w:val="8B8C4CC1829D4ADCB19572FE413B1DE9"/>
          </w:placeholder>
          <w:showingPlcHdr/>
        </w:sdtPr>
        <w:sdtEndPr/>
        <w:sdtContent>
          <w:r w:rsidR="00923B5C" w:rsidRPr="00A66CE2">
            <w:rPr>
              <w:rStyle w:val="Textedelespacerserv"/>
            </w:rPr>
            <w:t>Cliquez ici pour taper du texte.</w:t>
          </w:r>
        </w:sdtContent>
      </w:sdt>
    </w:p>
    <w:p w:rsidR="00DC619A" w:rsidRDefault="00DC619A" w:rsidP="00DC619A">
      <w:pPr>
        <w:spacing w:before="240" w:after="0" w:line="240" w:lineRule="auto"/>
        <w:jc w:val="both"/>
      </w:pPr>
      <w:r w:rsidRPr="00D3463D">
        <w:rPr>
          <w:b/>
        </w:rPr>
        <w:t>Nom de la revue :</w:t>
      </w:r>
      <w:r>
        <w:t xml:space="preserve"> </w:t>
      </w:r>
      <w:sdt>
        <w:sdtPr>
          <w:id w:val="-395431884"/>
          <w:placeholder>
            <w:docPart w:val="88F462A58F83438C82FFC2E66EF29AA9"/>
          </w:placeholder>
          <w:showingPlcHdr/>
        </w:sdtPr>
        <w:sdtEndPr/>
        <w:sdtContent>
          <w:r w:rsidR="00923B5C" w:rsidRPr="00A66CE2">
            <w:rPr>
              <w:rStyle w:val="Textedelespacerserv"/>
            </w:rPr>
            <w:t>Cliquez ici pour taper du texte.</w:t>
          </w:r>
        </w:sdtContent>
      </w:sdt>
    </w:p>
    <w:p w:rsidR="00DC619A" w:rsidRDefault="00DC619A" w:rsidP="009C4915">
      <w:pPr>
        <w:spacing w:after="0" w:line="240" w:lineRule="auto"/>
        <w:jc w:val="both"/>
      </w:pPr>
    </w:p>
    <w:p w:rsidR="00DC619A" w:rsidRDefault="00DC619A" w:rsidP="00B61D49">
      <w:pPr>
        <w:spacing w:after="0" w:line="240" w:lineRule="auto"/>
      </w:pPr>
      <w:r w:rsidRPr="00D3463D">
        <w:rPr>
          <w:b/>
        </w:rPr>
        <w:t xml:space="preserve">Rayonnement scientifique de la revue. </w:t>
      </w:r>
      <w:r w:rsidR="00CB0F4F" w:rsidRPr="00D3463D">
        <w:rPr>
          <w:b/>
        </w:rPr>
        <w:t xml:space="preserve">Préciser le domaine de la revue, son public-cible, son rayonnement </w:t>
      </w:r>
      <w:r w:rsidRPr="00D3463D">
        <w:rPr>
          <w:b/>
        </w:rPr>
        <w:t xml:space="preserve">et </w:t>
      </w:r>
      <w:r w:rsidR="00CB0F4F" w:rsidRPr="00D3463D">
        <w:rPr>
          <w:b/>
        </w:rPr>
        <w:t>ses facteurs d’impact</w:t>
      </w:r>
      <w:r w:rsidR="00E903CA" w:rsidRPr="00D3463D">
        <w:rPr>
          <w:b/>
        </w:rPr>
        <w:t>, si disponibles</w:t>
      </w:r>
      <w:r w:rsidRPr="00D3463D">
        <w:rPr>
          <w:b/>
        </w:rPr>
        <w:t>?</w:t>
      </w:r>
      <w:r>
        <w:t xml:space="preserve"> </w:t>
      </w:r>
      <w:sdt>
        <w:sdtPr>
          <w:id w:val="273908368"/>
          <w:placeholder>
            <w:docPart w:val="448B1E4190B646F5A95C4069870B31C3"/>
          </w:placeholder>
          <w:showingPlcHdr/>
        </w:sdtPr>
        <w:sdtEndPr/>
        <w:sdtContent>
          <w:r w:rsidR="00923B5C" w:rsidRPr="00A66CE2">
            <w:rPr>
              <w:rStyle w:val="Textedelespacerserv"/>
            </w:rPr>
            <w:t>Cliquez ici pour taper du texte.</w:t>
          </w:r>
        </w:sdtContent>
      </w:sdt>
    </w:p>
    <w:p w:rsidR="00B61D49" w:rsidRDefault="00B61D49" w:rsidP="00B61D49">
      <w:pPr>
        <w:spacing w:after="0" w:line="240" w:lineRule="auto"/>
        <w:rPr>
          <w:b/>
        </w:rPr>
      </w:pPr>
    </w:p>
    <w:p w:rsidR="00DC619A" w:rsidRDefault="00DC619A" w:rsidP="00B61D49">
      <w:pPr>
        <w:spacing w:after="0" w:line="240" w:lineRule="auto"/>
      </w:pPr>
      <w:r w:rsidRPr="00D3463D">
        <w:rPr>
          <w:b/>
        </w:rPr>
        <w:t>Expliquer comment le sujet de votre article rejoint la programmation de l’ARUC </w:t>
      </w:r>
      <w:proofErr w:type="gramStart"/>
      <w:r w:rsidRPr="00D3463D">
        <w:rPr>
          <w:b/>
        </w:rPr>
        <w:t>:</w:t>
      </w:r>
      <w:proofErr w:type="gramEnd"/>
      <w:sdt>
        <w:sdtPr>
          <w:rPr>
            <w:b/>
          </w:rPr>
          <w:id w:val="-1553611519"/>
          <w:placeholder>
            <w:docPart w:val="0B49A385819C4802A2BFFDC00E573936"/>
          </w:placeholder>
          <w:showingPlcHdr/>
        </w:sdtPr>
        <w:sdtEndPr/>
        <w:sdtContent>
          <w:r w:rsidR="00923B5C" w:rsidRPr="00A66CE2">
            <w:rPr>
              <w:rStyle w:val="Textedelespacerserv"/>
            </w:rPr>
            <w:t>Cliquez ici pour taper du texte.</w:t>
          </w:r>
        </w:sdtContent>
      </w:sdt>
      <w:r>
        <w:tab/>
      </w:r>
    </w:p>
    <w:p w:rsidR="00B61D49" w:rsidRDefault="00B61D49" w:rsidP="009C4915">
      <w:pPr>
        <w:spacing w:after="0" w:line="240" w:lineRule="auto"/>
        <w:jc w:val="both"/>
        <w:rPr>
          <w:b/>
        </w:rPr>
      </w:pPr>
    </w:p>
    <w:p w:rsidR="00DC619A" w:rsidRDefault="00DC619A" w:rsidP="009C4915">
      <w:pPr>
        <w:spacing w:after="0" w:line="240" w:lineRule="auto"/>
        <w:jc w:val="both"/>
      </w:pPr>
      <w:r w:rsidRPr="00D3463D">
        <w:rPr>
          <w:b/>
        </w:rPr>
        <w:t>Résumé de votre article :</w:t>
      </w:r>
      <w:r>
        <w:t xml:space="preserve"> </w:t>
      </w:r>
      <w:sdt>
        <w:sdtPr>
          <w:id w:val="2119108146"/>
          <w:placeholder>
            <w:docPart w:val="F1FCA2847B0A4BFC926CF754D61AD27B"/>
          </w:placeholder>
          <w:showingPlcHdr/>
        </w:sdtPr>
        <w:sdtEndPr/>
        <w:sdtContent>
          <w:r w:rsidR="00923B5C" w:rsidRPr="00A66CE2">
            <w:rPr>
              <w:rStyle w:val="Textedelespacerserv"/>
            </w:rPr>
            <w:t>Cliquez ici pour taper du texte.</w:t>
          </w:r>
        </w:sdtContent>
      </w:sdt>
    </w:p>
    <w:p w:rsidR="00DC619A" w:rsidRDefault="00DC619A" w:rsidP="009C4915">
      <w:pPr>
        <w:spacing w:after="0" w:line="240" w:lineRule="auto"/>
        <w:jc w:val="both"/>
      </w:pPr>
    </w:p>
    <w:p w:rsidR="00DC619A" w:rsidRDefault="00DC619A" w:rsidP="009C4915">
      <w:pPr>
        <w:spacing w:after="0" w:line="240" w:lineRule="auto"/>
        <w:jc w:val="both"/>
      </w:pPr>
    </w:p>
    <w:p w:rsidR="00DC619A" w:rsidRDefault="00DC619A" w:rsidP="009C4915">
      <w:pPr>
        <w:spacing w:after="0" w:line="240" w:lineRule="auto"/>
        <w:jc w:val="both"/>
      </w:pPr>
    </w:p>
    <w:p w:rsidR="009C4915" w:rsidRDefault="009C4915" w:rsidP="00B61D49">
      <w:pPr>
        <w:spacing w:after="0" w:line="240" w:lineRule="auto"/>
        <w:jc w:val="both"/>
        <w:rPr>
          <w:b/>
        </w:rPr>
      </w:pPr>
      <w:r w:rsidRPr="00D3463D">
        <w:rPr>
          <w:b/>
        </w:rPr>
        <w:t>En recevant un soutien pour la diffusion de leurs travaux, l</w:t>
      </w:r>
      <w:r w:rsidR="00685D46" w:rsidRPr="00D3463D">
        <w:rPr>
          <w:b/>
        </w:rPr>
        <w:t>es chercheurs, partenaires et étudiants acceptent que le résumé de leur présentation ou de leur article soit publié sur le site web de l’ARUC.</w:t>
      </w:r>
    </w:p>
    <w:p w:rsidR="00B61D49" w:rsidRPr="00D3463D" w:rsidRDefault="00B61D49" w:rsidP="00B61D49">
      <w:pPr>
        <w:spacing w:after="0" w:line="240" w:lineRule="auto"/>
        <w:jc w:val="both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121"/>
      </w:tblGrid>
      <w:tr w:rsidR="009C4915" w:rsidTr="009C4915">
        <w:tc>
          <w:tcPr>
            <w:tcW w:w="8046" w:type="dxa"/>
          </w:tcPr>
          <w:p w:rsidR="009C4915" w:rsidRPr="009C4915" w:rsidRDefault="009C4915" w:rsidP="00B61D49">
            <w:pPr>
              <w:spacing w:after="0" w:line="240" w:lineRule="auto"/>
              <w:rPr>
                <w:i/>
              </w:rPr>
            </w:pPr>
            <w:r w:rsidRPr="009C4915">
              <w:rPr>
                <w:i/>
              </w:rPr>
              <w:t>J’accepte que l’ARUC diffuse le résumé de ma communication ou de mon article sur son site web.</w:t>
            </w:r>
          </w:p>
        </w:tc>
        <w:tc>
          <w:tcPr>
            <w:tcW w:w="734" w:type="dxa"/>
          </w:tcPr>
          <w:sdt>
            <w:sdtPr>
              <w:id w:val="18060117"/>
              <w:placeholder>
                <w:docPart w:val="8B13C8186D304150A3467D72E6BB7577"/>
              </w:placeholder>
              <w:showingPlcHdr/>
              <w:comboBox>
                <w:listItem w:value="Choisissez un élément."/>
                <w:listItem w:displayText="J'accepte" w:value="J'accepte"/>
              </w:comboBox>
            </w:sdtPr>
            <w:sdtEndPr/>
            <w:sdtContent>
              <w:p w:rsidR="009C4915" w:rsidRDefault="00B61D49" w:rsidP="009C4915">
                <w:pPr>
                  <w:spacing w:after="0" w:line="240" w:lineRule="auto"/>
                </w:pPr>
                <w:r w:rsidRPr="00E11DD1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</w:tbl>
    <w:p w:rsidR="00685D46" w:rsidRDefault="00685D46" w:rsidP="00DC619A">
      <w:pPr>
        <w:spacing w:after="0" w:line="240" w:lineRule="auto"/>
      </w:pPr>
    </w:p>
    <w:sectPr w:rsidR="00685D46" w:rsidSect="00395FE3">
      <w:headerReference w:type="default" r:id="rId9"/>
      <w:footerReference w:type="even" r:id="rId10"/>
      <w:footerReference w:type="default" r:id="rId11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2C" w:rsidRDefault="00331D2C" w:rsidP="00806A64">
      <w:pPr>
        <w:spacing w:after="0" w:line="240" w:lineRule="auto"/>
      </w:pPr>
      <w:r>
        <w:separator/>
      </w:r>
    </w:p>
  </w:endnote>
  <w:endnote w:type="continuationSeparator" w:id="0">
    <w:p w:rsidR="00331D2C" w:rsidRDefault="00331D2C" w:rsidP="0080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122340"/>
      <w:docPartObj>
        <w:docPartGallery w:val="Page Numbers (Bottom of Page)"/>
        <w:docPartUnique/>
      </w:docPartObj>
    </w:sdtPr>
    <w:sdtEndPr/>
    <w:sdtContent>
      <w:p w:rsidR="00021690" w:rsidRDefault="00CD27D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E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1690" w:rsidRDefault="0002169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626330"/>
      <w:docPartObj>
        <w:docPartGallery w:val="Page Numbers (Bottom of Page)"/>
        <w:docPartUnique/>
      </w:docPartObj>
    </w:sdtPr>
    <w:sdtEndPr/>
    <w:sdtContent>
      <w:p w:rsidR="00806A64" w:rsidRDefault="00CD27D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A64" w:rsidRDefault="00806A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2C" w:rsidRDefault="00331D2C" w:rsidP="00806A64">
      <w:pPr>
        <w:spacing w:after="0" w:line="240" w:lineRule="auto"/>
      </w:pPr>
      <w:r>
        <w:separator/>
      </w:r>
    </w:p>
  </w:footnote>
  <w:footnote w:type="continuationSeparator" w:id="0">
    <w:p w:rsidR="00331D2C" w:rsidRDefault="00331D2C" w:rsidP="00806A64">
      <w:pPr>
        <w:spacing w:after="0" w:line="240" w:lineRule="auto"/>
      </w:pPr>
      <w:r>
        <w:continuationSeparator/>
      </w:r>
    </w:p>
  </w:footnote>
  <w:footnote w:id="1">
    <w:p w:rsidR="005F0D8C" w:rsidRPr="00395FE3" w:rsidRDefault="005F0D8C">
      <w:pPr>
        <w:pStyle w:val="Notedebasdepage"/>
        <w:rPr>
          <w:sz w:val="18"/>
          <w:szCs w:val="18"/>
        </w:rPr>
      </w:pPr>
      <w:r w:rsidRPr="00395FE3">
        <w:rPr>
          <w:rStyle w:val="Appelnotedebasdep"/>
          <w:sz w:val="18"/>
          <w:szCs w:val="18"/>
        </w:rPr>
        <w:footnoteRef/>
      </w:r>
      <w:r w:rsidR="00D3463D" w:rsidRPr="00395FE3">
        <w:rPr>
          <w:sz w:val="18"/>
          <w:szCs w:val="18"/>
        </w:rPr>
        <w:t xml:space="preserve"> Le </w:t>
      </w:r>
      <w:r w:rsidR="00D3463D" w:rsidRPr="00395FE3">
        <w:rPr>
          <w:i/>
          <w:sz w:val="18"/>
          <w:szCs w:val="18"/>
        </w:rPr>
        <w:t>per</w:t>
      </w:r>
      <w:r w:rsidRPr="00395FE3">
        <w:rPr>
          <w:i/>
          <w:sz w:val="18"/>
          <w:szCs w:val="18"/>
        </w:rPr>
        <w:t>diem</w:t>
      </w:r>
      <w:r w:rsidRPr="00395FE3">
        <w:rPr>
          <w:sz w:val="18"/>
          <w:szCs w:val="18"/>
        </w:rPr>
        <w:t xml:space="preserve"> doit être calculé à partir des normes de l’Université Laval. Au Canada :</w:t>
      </w:r>
      <w:r w:rsidR="00395FE3">
        <w:rPr>
          <w:sz w:val="18"/>
          <w:szCs w:val="18"/>
        </w:rPr>
        <w:t xml:space="preserve"> </w:t>
      </w:r>
      <w:hyperlink r:id="rId1" w:history="1">
        <w:r w:rsidR="00395FE3" w:rsidRPr="00DC44FA">
          <w:rPr>
            <w:rStyle w:val="Lienhypertexte"/>
            <w:sz w:val="18"/>
            <w:szCs w:val="18"/>
          </w:rPr>
          <w:t>http://www.sf.ulaval.ca/voyages/repas_canada.html</w:t>
        </w:r>
      </w:hyperlink>
    </w:p>
    <w:p w:rsidR="005F0D8C" w:rsidRPr="00395FE3" w:rsidRDefault="005F0D8C">
      <w:pPr>
        <w:pStyle w:val="Notedebasdepage"/>
        <w:rPr>
          <w:sz w:val="18"/>
          <w:szCs w:val="18"/>
        </w:rPr>
      </w:pPr>
      <w:r w:rsidRPr="00395FE3">
        <w:rPr>
          <w:sz w:val="18"/>
          <w:szCs w:val="18"/>
        </w:rPr>
        <w:t xml:space="preserve">À l’étranger : </w:t>
      </w:r>
      <w:r w:rsidR="00CB0F4F" w:rsidRPr="00395FE3">
        <w:rPr>
          <w:sz w:val="18"/>
          <w:szCs w:val="18"/>
        </w:rPr>
        <w:t xml:space="preserve">(A à J) : </w:t>
      </w:r>
      <w:hyperlink r:id="rId2" w:history="1">
        <w:r w:rsidR="00CB0F4F" w:rsidRPr="00395FE3">
          <w:rPr>
            <w:rStyle w:val="Lienhypertexte"/>
            <w:sz w:val="18"/>
            <w:szCs w:val="18"/>
          </w:rPr>
          <w:t>http://www.sf.ulaval.ca/voyages/frais_repas_pays_etrangers_%20A_J.pdf</w:t>
        </w:r>
      </w:hyperlink>
    </w:p>
    <w:p w:rsidR="00CB0F4F" w:rsidRPr="00395FE3" w:rsidRDefault="00CB0F4F">
      <w:pPr>
        <w:pStyle w:val="Notedebasdepage"/>
        <w:rPr>
          <w:sz w:val="18"/>
          <w:szCs w:val="18"/>
        </w:rPr>
      </w:pPr>
      <w:r w:rsidRPr="00395FE3">
        <w:rPr>
          <w:sz w:val="18"/>
          <w:szCs w:val="18"/>
        </w:rPr>
        <w:t xml:space="preserve">À l’étranger : (K à Z) : </w:t>
      </w:r>
      <w:r w:rsidRPr="00395FE3">
        <w:rPr>
          <w:color w:val="1E42B4"/>
          <w:sz w:val="18"/>
          <w:szCs w:val="18"/>
          <w:u w:val="single"/>
        </w:rPr>
        <w:t>http://www.sf.ulaval.ca/voyages/frais_repas_pays_etrangers_%20K_Z.pdf</w:t>
      </w:r>
    </w:p>
    <w:p w:rsidR="00CB0F4F" w:rsidRDefault="00CB0F4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BF" w:rsidRDefault="009609BF">
    <w:pPr>
      <w:pStyle w:val="En-tte"/>
    </w:pPr>
  </w:p>
  <w:p w:rsidR="009609BF" w:rsidRDefault="009609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D6C"/>
    <w:multiLevelType w:val="hybridMultilevel"/>
    <w:tmpl w:val="418C0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80313"/>
    <w:multiLevelType w:val="hybridMultilevel"/>
    <w:tmpl w:val="55E22D38"/>
    <w:lvl w:ilvl="0" w:tplc="153AB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fLmLpldUwYcxvZhcCEafKcOLts=" w:salt="OEyJUucSFyGKzn7g8LjRqg==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F63"/>
    <w:rsid w:val="00021690"/>
    <w:rsid w:val="0018031E"/>
    <w:rsid w:val="001D47CF"/>
    <w:rsid w:val="00204A23"/>
    <w:rsid w:val="00237300"/>
    <w:rsid w:val="00245E5A"/>
    <w:rsid w:val="00331D2C"/>
    <w:rsid w:val="00385D7C"/>
    <w:rsid w:val="00395FE3"/>
    <w:rsid w:val="00477EC1"/>
    <w:rsid w:val="004C50F9"/>
    <w:rsid w:val="004C7C39"/>
    <w:rsid w:val="004E099F"/>
    <w:rsid w:val="00576EFE"/>
    <w:rsid w:val="005F0D8C"/>
    <w:rsid w:val="00657060"/>
    <w:rsid w:val="00685D46"/>
    <w:rsid w:val="006B2ADA"/>
    <w:rsid w:val="006B781C"/>
    <w:rsid w:val="007B4EEE"/>
    <w:rsid w:val="00806A64"/>
    <w:rsid w:val="00832F63"/>
    <w:rsid w:val="008A5F7A"/>
    <w:rsid w:val="00923B5C"/>
    <w:rsid w:val="00933C88"/>
    <w:rsid w:val="009609BF"/>
    <w:rsid w:val="00987EB2"/>
    <w:rsid w:val="009B1DD0"/>
    <w:rsid w:val="009B695C"/>
    <w:rsid w:val="009C4915"/>
    <w:rsid w:val="00A822B3"/>
    <w:rsid w:val="00B138D4"/>
    <w:rsid w:val="00B61D49"/>
    <w:rsid w:val="00CA3249"/>
    <w:rsid w:val="00CB0F4F"/>
    <w:rsid w:val="00CB7530"/>
    <w:rsid w:val="00CD27DD"/>
    <w:rsid w:val="00D3463D"/>
    <w:rsid w:val="00D7553F"/>
    <w:rsid w:val="00DB2E8E"/>
    <w:rsid w:val="00DC619A"/>
    <w:rsid w:val="00E74A4A"/>
    <w:rsid w:val="00E903CA"/>
    <w:rsid w:val="00EC47F1"/>
    <w:rsid w:val="00F20297"/>
    <w:rsid w:val="00F24D2E"/>
    <w:rsid w:val="00F42976"/>
    <w:rsid w:val="00FB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F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5F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5F7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A5F7A"/>
    <w:rPr>
      <w:color w:val="808080"/>
    </w:rPr>
  </w:style>
  <w:style w:type="paragraph" w:styleId="Textedebulles">
    <w:name w:val="Balloon Text"/>
    <w:basedOn w:val="Normal"/>
    <w:link w:val="TextedebullesCar"/>
    <w:rsid w:val="008A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5F7A"/>
    <w:rPr>
      <w:rFonts w:ascii="Tahoma" w:eastAsiaTheme="minorHAns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rsid w:val="00806A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A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806A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A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rsid w:val="005F0D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F0D8C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rsid w:val="005F0D8C"/>
    <w:rPr>
      <w:vertAlign w:val="superscript"/>
    </w:rPr>
  </w:style>
  <w:style w:type="character" w:styleId="Lienhypertexte">
    <w:name w:val="Hyperlink"/>
    <w:basedOn w:val="Policepardfaut"/>
    <w:rsid w:val="005F0D8C"/>
    <w:rPr>
      <w:color w:val="0000FF" w:themeColor="hyperlink"/>
      <w:u w:val="single"/>
    </w:rPr>
  </w:style>
  <w:style w:type="paragraph" w:customStyle="1" w:styleId="Default">
    <w:name w:val="Default"/>
    <w:rsid w:val="00DB2E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.ulaval.ca/voyages/frais_repas_pays_etrangers_%20A_J.pdf" TargetMode="External"/><Relationship Id="rId1" Type="http://schemas.openxmlformats.org/officeDocument/2006/relationships/hyperlink" Target="http://www.sf.ulaval.ca/voyages/repas_canada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FEE553B4BB481DBCE67BD09100F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18898-27CB-40B3-B187-908E534C3A04}"/>
      </w:docPartPr>
      <w:docPartBody>
        <w:p w:rsidR="003B1851" w:rsidRDefault="000B6984" w:rsidP="000B6984">
          <w:pPr>
            <w:pStyle w:val="FEFEE553B4BB481DBCE67BD09100FC957"/>
          </w:pPr>
          <w:r w:rsidRPr="00E11DD1">
            <w:rPr>
              <w:rStyle w:val="Textedelespacerserv"/>
            </w:rPr>
            <w:t xml:space="preserve">Choisissez un </w:t>
          </w:r>
          <w:r>
            <w:rPr>
              <w:rStyle w:val="Textedelespacerserv"/>
            </w:rPr>
            <w:t>statut</w:t>
          </w:r>
          <w:r w:rsidRPr="00E11DD1">
            <w:rPr>
              <w:rStyle w:val="Textedelespacerserv"/>
            </w:rPr>
            <w:t>.</w:t>
          </w:r>
        </w:p>
      </w:docPartBody>
    </w:docPart>
    <w:docPart>
      <w:docPartPr>
        <w:name w:val="C085A9DBAD4B48DC8F09C503FC092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7C6E0-AE03-4C57-A347-EDDFCDA54B8F}"/>
      </w:docPartPr>
      <w:docPartBody>
        <w:p w:rsidR="00556834" w:rsidRDefault="000B6984" w:rsidP="000B6984">
          <w:pPr>
            <w:pStyle w:val="C085A9DBAD4B48DC8F09C503FC0920626"/>
          </w:pPr>
          <w:r w:rsidRPr="00E11DD1">
            <w:rPr>
              <w:rStyle w:val="Textedelespacerserv"/>
            </w:rPr>
            <w:t>Choisissez un</w:t>
          </w:r>
          <w:r>
            <w:rPr>
              <w:rStyle w:val="Textedelespacerserv"/>
            </w:rPr>
            <w:t>e activité</w:t>
          </w:r>
          <w:r w:rsidRPr="00E11DD1">
            <w:rPr>
              <w:rStyle w:val="Textedelespacerserv"/>
            </w:rPr>
            <w:t>.</w:t>
          </w:r>
        </w:p>
      </w:docPartBody>
    </w:docPart>
    <w:docPart>
      <w:docPartPr>
        <w:name w:val="8B13C8186D304150A3467D72E6BB7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B7C3D-9E94-4B0F-A97A-3E133602BB45}"/>
      </w:docPartPr>
      <w:docPartBody>
        <w:p w:rsidR="001148FA" w:rsidRDefault="000B6984" w:rsidP="000B6984">
          <w:pPr>
            <w:pStyle w:val="8B13C8186D304150A3467D72E6BB75774"/>
          </w:pPr>
          <w:r w:rsidRPr="00E11DD1">
            <w:rPr>
              <w:rStyle w:val="Textedelespacerserv"/>
            </w:rPr>
            <w:t>Choisissez un élément.</w:t>
          </w:r>
        </w:p>
      </w:docPartBody>
    </w:docPart>
    <w:docPart>
      <w:docPartPr>
        <w:name w:val="E32467B1B206426388A3CE143FAC9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8758A-5B4E-42BD-8BD2-DAF20C52BE9F}"/>
      </w:docPartPr>
      <w:docPartBody>
        <w:p w:rsidR="00F10461" w:rsidRDefault="000B6984" w:rsidP="000B6984">
          <w:pPr>
            <w:pStyle w:val="E32467B1B206426388A3CE143FAC9ACB1"/>
          </w:pPr>
          <w:r w:rsidRPr="00A66C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648EFC33324545966304B3CCED0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B6B1C3-2355-4E0A-A085-2232EE9DB6F4}"/>
      </w:docPartPr>
      <w:docPartBody>
        <w:p w:rsidR="00F10461" w:rsidRDefault="000B6984" w:rsidP="000B6984">
          <w:pPr>
            <w:pStyle w:val="2C648EFC33324545966304B3CCED04C31"/>
          </w:pPr>
          <w:r w:rsidRPr="00A66C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53E5F4830D4254B1D9E7FDA6880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53230-AC69-4E60-AC0B-50F0FCAE55EB}"/>
      </w:docPartPr>
      <w:docPartBody>
        <w:p w:rsidR="00F10461" w:rsidRDefault="000B6984" w:rsidP="000B6984">
          <w:pPr>
            <w:pStyle w:val="EF53E5F4830D4254B1D9E7FDA6880E571"/>
          </w:pPr>
          <w:r w:rsidRPr="00A66C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C1B059887C40B6B0E15C9F7DD4A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2490F-F1C4-4F63-AE46-AAC6C8737F72}"/>
      </w:docPartPr>
      <w:docPartBody>
        <w:p w:rsidR="00F10461" w:rsidRDefault="000B6984" w:rsidP="000B6984">
          <w:pPr>
            <w:pStyle w:val="91C1B059887C40B6B0E15C9F7DD4AB2F1"/>
          </w:pPr>
          <w:r w:rsidRPr="00A66C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3C79039C4A404D91B6A9FACA76D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C6F83-118C-4A90-84D3-A805A2E8C316}"/>
      </w:docPartPr>
      <w:docPartBody>
        <w:p w:rsidR="00F10461" w:rsidRDefault="000B6984" w:rsidP="000B6984">
          <w:pPr>
            <w:pStyle w:val="A03C79039C4A404D91B6A9FACA76D4511"/>
          </w:pPr>
          <w:r w:rsidRPr="00A66C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0C75FE1E1FB4C8E840508657DD34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D8C82-E9AA-41FD-8A59-F3AC5D834712}"/>
      </w:docPartPr>
      <w:docPartBody>
        <w:p w:rsidR="00F10461" w:rsidRDefault="000B6984" w:rsidP="000B6984">
          <w:pPr>
            <w:pStyle w:val="B0C75FE1E1FB4C8E840508657DD34DDA1"/>
          </w:pPr>
          <w:r w:rsidRPr="00A66C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26A1E7280A469190D68DF47F359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E8CEE-33A4-42EA-8939-8C2AB358AC50}"/>
      </w:docPartPr>
      <w:docPartBody>
        <w:p w:rsidR="00F10461" w:rsidRDefault="000B6984" w:rsidP="000B6984">
          <w:pPr>
            <w:pStyle w:val="BC26A1E7280A469190D68DF47F3599D51"/>
          </w:pPr>
          <w:r w:rsidRPr="00A66C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3F963A61AD408BB554021A95A8A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75CBE-D3A2-4CD2-BBBF-AE810341CC22}"/>
      </w:docPartPr>
      <w:docPartBody>
        <w:p w:rsidR="00F10461" w:rsidRDefault="000B6984" w:rsidP="000B6984">
          <w:pPr>
            <w:pStyle w:val="923F963A61AD408BB554021A95A8AF7B1"/>
          </w:pPr>
          <w:r w:rsidRPr="00A66C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8F89AE0B0247838D848EC3FF853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4F1A3-739C-47F6-BCB1-4D46C4E6DC71}"/>
      </w:docPartPr>
      <w:docPartBody>
        <w:p w:rsidR="00F10461" w:rsidRDefault="000B6984" w:rsidP="000B6984">
          <w:pPr>
            <w:pStyle w:val="748F89AE0B0247838D848EC3FF8530DE1"/>
          </w:pPr>
          <w:r w:rsidRPr="00A66C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E7EBFDCA00472886859DA8E6DDF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45C337-4255-478C-83EA-96CB24BD847D}"/>
      </w:docPartPr>
      <w:docPartBody>
        <w:p w:rsidR="00F10461" w:rsidRDefault="000B6984" w:rsidP="000B6984">
          <w:pPr>
            <w:pStyle w:val="8AE7EBFDCA00472886859DA8E6DDFB691"/>
          </w:pPr>
          <w:r w:rsidRPr="00A66C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2A28210284440393FEEA1D1ACF1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EF2FF-82CB-4BBE-9B0A-84E22F4A73E5}"/>
      </w:docPartPr>
      <w:docPartBody>
        <w:p w:rsidR="00F10461" w:rsidRDefault="000B6984" w:rsidP="000B6984">
          <w:pPr>
            <w:pStyle w:val="5C2A28210284440393FEEA1D1ACF174E1"/>
          </w:pPr>
          <w:r w:rsidRPr="00A66C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F08685EF614B96B765F7099202A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3A520-9F58-4662-90C7-825F129D31D4}"/>
      </w:docPartPr>
      <w:docPartBody>
        <w:p w:rsidR="00F10461" w:rsidRDefault="000B6984" w:rsidP="000B6984">
          <w:pPr>
            <w:pStyle w:val="8CF08685EF614B96B765F7099202A0151"/>
          </w:pPr>
          <w:r w:rsidRPr="00A66C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D6AF96BF854793B4F25CBFD15DF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703C8-7424-4863-AEF1-B877281EF2AA}"/>
      </w:docPartPr>
      <w:docPartBody>
        <w:p w:rsidR="00F10461" w:rsidRDefault="000B6984" w:rsidP="000B6984">
          <w:pPr>
            <w:pStyle w:val="65D6AF96BF854793B4F25CBFD15DFA2D1"/>
          </w:pPr>
          <w:r w:rsidRPr="00A66C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8C4CC1829D4ADCB19572FE413B1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22A5A-624B-416A-957E-DF3706AFEDFC}"/>
      </w:docPartPr>
      <w:docPartBody>
        <w:p w:rsidR="00F10461" w:rsidRDefault="000B6984" w:rsidP="000B6984">
          <w:pPr>
            <w:pStyle w:val="8B8C4CC1829D4ADCB19572FE413B1DE91"/>
          </w:pPr>
          <w:r w:rsidRPr="00A66C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F462A58F83438C82FFC2E66EF29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C5B93-76A1-450B-B6A0-B31360CB78E6}"/>
      </w:docPartPr>
      <w:docPartBody>
        <w:p w:rsidR="00F10461" w:rsidRDefault="000B6984" w:rsidP="000B6984">
          <w:pPr>
            <w:pStyle w:val="88F462A58F83438C82FFC2E66EF29AA91"/>
          </w:pPr>
          <w:r w:rsidRPr="00A66C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8B1E4190B646F5A95C4069870B3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D050C-AE4B-45C4-A5D8-39654E6A915A}"/>
      </w:docPartPr>
      <w:docPartBody>
        <w:p w:rsidR="00F10461" w:rsidRDefault="000B6984" w:rsidP="000B6984">
          <w:pPr>
            <w:pStyle w:val="448B1E4190B646F5A95C4069870B31C31"/>
          </w:pPr>
          <w:r w:rsidRPr="00A66C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49A385819C4802A2BFFDC00E573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EE623-814B-4AB6-BD80-F1206F94F025}"/>
      </w:docPartPr>
      <w:docPartBody>
        <w:p w:rsidR="00F10461" w:rsidRDefault="000B6984" w:rsidP="000B6984">
          <w:pPr>
            <w:pStyle w:val="0B49A385819C4802A2BFFDC00E5739361"/>
          </w:pPr>
          <w:r w:rsidRPr="00A66C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FCA2847B0A4BFC926CF754D61AD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5C63E-5E9C-4063-A18C-4D9A9B2ECB07}"/>
      </w:docPartPr>
      <w:docPartBody>
        <w:p w:rsidR="00F10461" w:rsidRDefault="000B6984" w:rsidP="000B6984">
          <w:pPr>
            <w:pStyle w:val="F1FCA2847B0A4BFC926CF754D61AD27B1"/>
          </w:pPr>
          <w:r w:rsidRPr="00A66C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DB2FBF7B2E4478B553F9F561524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1C88B-3B9A-4327-9DBE-9B37103A37A0}"/>
      </w:docPartPr>
      <w:docPartBody>
        <w:p w:rsidR="00000000" w:rsidRDefault="000B6984" w:rsidP="000B6984">
          <w:pPr>
            <w:pStyle w:val="A7DB2FBF7B2E4478B553F9F561524C7F"/>
          </w:pPr>
          <w:r w:rsidRPr="003516B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3C1F"/>
    <w:rsid w:val="000B6984"/>
    <w:rsid w:val="001148FA"/>
    <w:rsid w:val="001604B7"/>
    <w:rsid w:val="003B1851"/>
    <w:rsid w:val="00556834"/>
    <w:rsid w:val="00C73C1F"/>
    <w:rsid w:val="00D3622F"/>
    <w:rsid w:val="00F10461"/>
    <w:rsid w:val="00F3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6984"/>
    <w:rPr>
      <w:color w:val="808080"/>
    </w:rPr>
  </w:style>
  <w:style w:type="paragraph" w:customStyle="1" w:styleId="FEFEE553B4BB481DBCE67BD09100FC95">
    <w:name w:val="FEFEE553B4BB481DBCE67BD09100FC95"/>
    <w:rsid w:val="00C73C1F"/>
  </w:style>
  <w:style w:type="paragraph" w:customStyle="1" w:styleId="FEFEE553B4BB481DBCE67BD09100FC951">
    <w:name w:val="FEFEE553B4BB481DBCE67BD09100FC951"/>
    <w:rsid w:val="003B1851"/>
    <w:rPr>
      <w:rFonts w:eastAsiaTheme="minorHAnsi"/>
      <w:lang w:eastAsia="en-US"/>
    </w:rPr>
  </w:style>
  <w:style w:type="paragraph" w:customStyle="1" w:styleId="C085A9DBAD4B48DC8F09C503FC092062">
    <w:name w:val="C085A9DBAD4B48DC8F09C503FC092062"/>
    <w:rsid w:val="003B1851"/>
    <w:rPr>
      <w:rFonts w:eastAsiaTheme="minorHAnsi"/>
      <w:lang w:eastAsia="en-US"/>
    </w:rPr>
  </w:style>
  <w:style w:type="paragraph" w:customStyle="1" w:styleId="1C7B8E9A7BE04C5482AF016D72C7ED7E">
    <w:name w:val="1C7B8E9A7BE04C5482AF016D72C7ED7E"/>
    <w:rsid w:val="003B1851"/>
    <w:rPr>
      <w:rFonts w:eastAsiaTheme="minorHAnsi"/>
      <w:lang w:eastAsia="en-US"/>
    </w:rPr>
  </w:style>
  <w:style w:type="paragraph" w:customStyle="1" w:styleId="07AF0340FC254FCA814250D2626C20BA">
    <w:name w:val="07AF0340FC254FCA814250D2626C20BA"/>
    <w:rsid w:val="003B1851"/>
    <w:rPr>
      <w:rFonts w:eastAsiaTheme="minorHAnsi"/>
      <w:lang w:eastAsia="en-US"/>
    </w:rPr>
  </w:style>
  <w:style w:type="paragraph" w:customStyle="1" w:styleId="FEFEE553B4BB481DBCE67BD09100FC952">
    <w:name w:val="FEFEE553B4BB481DBCE67BD09100FC952"/>
    <w:rsid w:val="003B1851"/>
    <w:rPr>
      <w:rFonts w:eastAsiaTheme="minorHAnsi"/>
      <w:lang w:eastAsia="en-US"/>
    </w:rPr>
  </w:style>
  <w:style w:type="paragraph" w:customStyle="1" w:styleId="C085A9DBAD4B48DC8F09C503FC0920621">
    <w:name w:val="C085A9DBAD4B48DC8F09C503FC0920621"/>
    <w:rsid w:val="003B1851"/>
    <w:rPr>
      <w:rFonts w:eastAsiaTheme="minorHAnsi"/>
      <w:lang w:eastAsia="en-US"/>
    </w:rPr>
  </w:style>
  <w:style w:type="paragraph" w:customStyle="1" w:styleId="1C7B8E9A7BE04C5482AF016D72C7ED7E1">
    <w:name w:val="1C7B8E9A7BE04C5482AF016D72C7ED7E1"/>
    <w:rsid w:val="003B1851"/>
    <w:rPr>
      <w:rFonts w:eastAsiaTheme="minorHAnsi"/>
      <w:lang w:eastAsia="en-US"/>
    </w:rPr>
  </w:style>
  <w:style w:type="paragraph" w:customStyle="1" w:styleId="07AF0340FC254FCA814250D2626C20BA1">
    <w:name w:val="07AF0340FC254FCA814250D2626C20BA1"/>
    <w:rsid w:val="003B1851"/>
    <w:rPr>
      <w:rFonts w:eastAsiaTheme="minorHAnsi"/>
      <w:lang w:eastAsia="en-US"/>
    </w:rPr>
  </w:style>
  <w:style w:type="paragraph" w:customStyle="1" w:styleId="22E66D3836614856828795654401EAB1">
    <w:name w:val="22E66D3836614856828795654401EAB1"/>
    <w:rsid w:val="003B1851"/>
    <w:rPr>
      <w:rFonts w:eastAsiaTheme="minorHAnsi"/>
      <w:lang w:eastAsia="en-US"/>
    </w:rPr>
  </w:style>
  <w:style w:type="paragraph" w:customStyle="1" w:styleId="641C71B6E08E4B1C8936C50EC243B219">
    <w:name w:val="641C71B6E08E4B1C8936C50EC243B219"/>
    <w:rsid w:val="003B1851"/>
    <w:rPr>
      <w:rFonts w:eastAsiaTheme="minorHAnsi"/>
      <w:lang w:eastAsia="en-US"/>
    </w:rPr>
  </w:style>
  <w:style w:type="paragraph" w:customStyle="1" w:styleId="062A905B082247549AB85C430D7DF461">
    <w:name w:val="062A905B082247549AB85C430D7DF461"/>
    <w:rsid w:val="003B1851"/>
    <w:rPr>
      <w:rFonts w:eastAsiaTheme="minorHAnsi"/>
      <w:lang w:eastAsia="en-US"/>
    </w:rPr>
  </w:style>
  <w:style w:type="paragraph" w:customStyle="1" w:styleId="CE03A2DA071D417584A9638B6FEE86FA">
    <w:name w:val="CE03A2DA071D417584A9638B6FEE86FA"/>
    <w:rsid w:val="003B1851"/>
    <w:rPr>
      <w:rFonts w:eastAsiaTheme="minorHAnsi"/>
      <w:lang w:eastAsia="en-US"/>
    </w:rPr>
  </w:style>
  <w:style w:type="paragraph" w:customStyle="1" w:styleId="66AAB7F9058148C98E3E8B69DF9186DC">
    <w:name w:val="66AAB7F9058148C98E3E8B69DF9186DC"/>
    <w:rsid w:val="003B1851"/>
    <w:rPr>
      <w:rFonts w:eastAsiaTheme="minorHAnsi"/>
      <w:lang w:eastAsia="en-US"/>
    </w:rPr>
  </w:style>
  <w:style w:type="paragraph" w:customStyle="1" w:styleId="0E340D1DA5DD4CE0B1B8F91D28A09ADC">
    <w:name w:val="0E340D1DA5DD4CE0B1B8F91D28A09ADC"/>
    <w:rsid w:val="003B1851"/>
  </w:style>
  <w:style w:type="paragraph" w:customStyle="1" w:styleId="6B851D07B580464DB602E0B0DB9CC355">
    <w:name w:val="6B851D07B580464DB602E0B0DB9CC355"/>
    <w:rsid w:val="003B1851"/>
  </w:style>
  <w:style w:type="paragraph" w:customStyle="1" w:styleId="FEFEE553B4BB481DBCE67BD09100FC953">
    <w:name w:val="FEFEE553B4BB481DBCE67BD09100FC953"/>
    <w:rsid w:val="00F36B9C"/>
    <w:rPr>
      <w:rFonts w:eastAsiaTheme="minorHAnsi"/>
      <w:lang w:eastAsia="en-US"/>
    </w:rPr>
  </w:style>
  <w:style w:type="paragraph" w:customStyle="1" w:styleId="C085A9DBAD4B48DC8F09C503FC0920622">
    <w:name w:val="C085A9DBAD4B48DC8F09C503FC0920622"/>
    <w:rsid w:val="00F36B9C"/>
    <w:rPr>
      <w:rFonts w:eastAsiaTheme="minorHAnsi"/>
      <w:lang w:eastAsia="en-US"/>
    </w:rPr>
  </w:style>
  <w:style w:type="paragraph" w:customStyle="1" w:styleId="1C7B8E9A7BE04C5482AF016D72C7ED7E2">
    <w:name w:val="1C7B8E9A7BE04C5482AF016D72C7ED7E2"/>
    <w:rsid w:val="00F36B9C"/>
    <w:rPr>
      <w:rFonts w:eastAsiaTheme="minorHAnsi"/>
      <w:lang w:eastAsia="en-US"/>
    </w:rPr>
  </w:style>
  <w:style w:type="paragraph" w:customStyle="1" w:styleId="07AF0340FC254FCA814250D2626C20BA2">
    <w:name w:val="07AF0340FC254FCA814250D2626C20BA2"/>
    <w:rsid w:val="00F36B9C"/>
    <w:rPr>
      <w:rFonts w:eastAsiaTheme="minorHAnsi"/>
      <w:lang w:eastAsia="en-US"/>
    </w:rPr>
  </w:style>
  <w:style w:type="paragraph" w:customStyle="1" w:styleId="22E66D3836614856828795654401EAB11">
    <w:name w:val="22E66D3836614856828795654401EAB11"/>
    <w:rsid w:val="00F36B9C"/>
    <w:rPr>
      <w:rFonts w:eastAsiaTheme="minorHAnsi"/>
      <w:lang w:eastAsia="en-US"/>
    </w:rPr>
  </w:style>
  <w:style w:type="paragraph" w:customStyle="1" w:styleId="641C71B6E08E4B1C8936C50EC243B2191">
    <w:name w:val="641C71B6E08E4B1C8936C50EC243B2191"/>
    <w:rsid w:val="00F36B9C"/>
    <w:rPr>
      <w:rFonts w:eastAsiaTheme="minorHAnsi"/>
      <w:lang w:eastAsia="en-US"/>
    </w:rPr>
  </w:style>
  <w:style w:type="paragraph" w:customStyle="1" w:styleId="062A905B082247549AB85C430D7DF4611">
    <w:name w:val="062A905B082247549AB85C430D7DF4611"/>
    <w:rsid w:val="00F36B9C"/>
    <w:rPr>
      <w:rFonts w:eastAsiaTheme="minorHAnsi"/>
      <w:lang w:eastAsia="en-US"/>
    </w:rPr>
  </w:style>
  <w:style w:type="paragraph" w:customStyle="1" w:styleId="CE03A2DA071D417584A9638B6FEE86FA1">
    <w:name w:val="CE03A2DA071D417584A9638B6FEE86FA1"/>
    <w:rsid w:val="00F36B9C"/>
    <w:rPr>
      <w:rFonts w:eastAsiaTheme="minorHAnsi"/>
      <w:lang w:eastAsia="en-US"/>
    </w:rPr>
  </w:style>
  <w:style w:type="paragraph" w:customStyle="1" w:styleId="66AAB7F9058148C98E3E8B69DF9186DC1">
    <w:name w:val="66AAB7F9058148C98E3E8B69DF9186DC1"/>
    <w:rsid w:val="00F36B9C"/>
    <w:rPr>
      <w:rFonts w:eastAsiaTheme="minorHAnsi"/>
      <w:lang w:eastAsia="en-US"/>
    </w:rPr>
  </w:style>
  <w:style w:type="paragraph" w:customStyle="1" w:styleId="4594320478F643359955D533371B0534">
    <w:name w:val="4594320478F643359955D533371B0534"/>
    <w:rsid w:val="00F36B9C"/>
    <w:rPr>
      <w:rFonts w:eastAsiaTheme="minorHAnsi"/>
      <w:lang w:eastAsia="en-US"/>
    </w:rPr>
  </w:style>
  <w:style w:type="paragraph" w:customStyle="1" w:styleId="123B49A5DDDD4D75ADB4A8554D88BD2C">
    <w:name w:val="123B49A5DDDD4D75ADB4A8554D88BD2C"/>
    <w:rsid w:val="00F36B9C"/>
    <w:pPr>
      <w:ind w:left="720"/>
      <w:contextualSpacing/>
    </w:pPr>
    <w:rPr>
      <w:rFonts w:eastAsiaTheme="minorHAnsi"/>
      <w:lang w:eastAsia="en-US"/>
    </w:rPr>
  </w:style>
  <w:style w:type="paragraph" w:customStyle="1" w:styleId="F8CB841CB3634A90BBE4FF1B6B708D6A">
    <w:name w:val="F8CB841CB3634A90BBE4FF1B6B708D6A"/>
    <w:rsid w:val="00F36B9C"/>
    <w:pPr>
      <w:ind w:left="720"/>
      <w:contextualSpacing/>
    </w:pPr>
    <w:rPr>
      <w:rFonts w:eastAsiaTheme="minorHAnsi"/>
      <w:lang w:eastAsia="en-US"/>
    </w:rPr>
  </w:style>
  <w:style w:type="paragraph" w:customStyle="1" w:styleId="26D3E8861665450195ADA6030B5BE152">
    <w:name w:val="26D3E8861665450195ADA6030B5BE152"/>
    <w:rsid w:val="00F36B9C"/>
    <w:pPr>
      <w:ind w:left="720"/>
      <w:contextualSpacing/>
    </w:pPr>
    <w:rPr>
      <w:rFonts w:eastAsiaTheme="minorHAnsi"/>
      <w:lang w:eastAsia="en-US"/>
    </w:rPr>
  </w:style>
  <w:style w:type="paragraph" w:customStyle="1" w:styleId="107A1BA590614B2680A92B89380BCD6D">
    <w:name w:val="107A1BA590614B2680A92B89380BCD6D"/>
    <w:rsid w:val="00F36B9C"/>
    <w:pPr>
      <w:ind w:left="720"/>
      <w:contextualSpacing/>
    </w:pPr>
    <w:rPr>
      <w:rFonts w:eastAsiaTheme="minorHAnsi"/>
      <w:lang w:eastAsia="en-US"/>
    </w:rPr>
  </w:style>
  <w:style w:type="paragraph" w:customStyle="1" w:styleId="687DB37819B6421486611434B37F94E8">
    <w:name w:val="687DB37819B6421486611434B37F94E8"/>
    <w:rsid w:val="00F36B9C"/>
    <w:pPr>
      <w:ind w:left="720"/>
      <w:contextualSpacing/>
    </w:pPr>
    <w:rPr>
      <w:rFonts w:eastAsiaTheme="minorHAnsi"/>
      <w:lang w:eastAsia="en-US"/>
    </w:rPr>
  </w:style>
  <w:style w:type="paragraph" w:customStyle="1" w:styleId="24CF50A7A70E430F8BE378A2579AE97F">
    <w:name w:val="24CF50A7A70E430F8BE378A2579AE97F"/>
    <w:rsid w:val="00F36B9C"/>
    <w:rPr>
      <w:rFonts w:eastAsiaTheme="minorHAnsi"/>
      <w:lang w:eastAsia="en-US"/>
    </w:rPr>
  </w:style>
  <w:style w:type="paragraph" w:customStyle="1" w:styleId="F97338E32D80484DA6AE02C02FD7893D">
    <w:name w:val="F97338E32D80484DA6AE02C02FD7893D"/>
    <w:rsid w:val="00F36B9C"/>
    <w:rPr>
      <w:rFonts w:eastAsiaTheme="minorHAnsi"/>
      <w:lang w:eastAsia="en-US"/>
    </w:rPr>
  </w:style>
  <w:style w:type="paragraph" w:customStyle="1" w:styleId="0CB2E44164A04467889F4B6919D6C425">
    <w:name w:val="0CB2E44164A04467889F4B6919D6C425"/>
    <w:rsid w:val="00F36B9C"/>
    <w:rPr>
      <w:rFonts w:eastAsiaTheme="minorHAnsi"/>
      <w:lang w:eastAsia="en-US"/>
    </w:rPr>
  </w:style>
  <w:style w:type="paragraph" w:customStyle="1" w:styleId="0E340D1DA5DD4CE0B1B8F91D28A09ADC1">
    <w:name w:val="0E340D1DA5DD4CE0B1B8F91D28A09ADC1"/>
    <w:rsid w:val="00F36B9C"/>
    <w:rPr>
      <w:rFonts w:eastAsiaTheme="minorHAnsi"/>
      <w:lang w:eastAsia="en-US"/>
    </w:rPr>
  </w:style>
  <w:style w:type="paragraph" w:customStyle="1" w:styleId="FD9FDACA39B541588CE25A4849FD6FA1">
    <w:name w:val="FD9FDACA39B541588CE25A4849FD6FA1"/>
    <w:rsid w:val="00F36B9C"/>
    <w:rPr>
      <w:rFonts w:eastAsiaTheme="minorHAnsi"/>
      <w:lang w:eastAsia="en-US"/>
    </w:rPr>
  </w:style>
  <w:style w:type="paragraph" w:customStyle="1" w:styleId="8B13C8186D304150A3467D72E6BB7577">
    <w:name w:val="8B13C8186D304150A3467D72E6BB7577"/>
    <w:rsid w:val="00F36B9C"/>
    <w:rPr>
      <w:rFonts w:eastAsiaTheme="minorHAnsi"/>
      <w:lang w:eastAsia="en-US"/>
    </w:rPr>
  </w:style>
  <w:style w:type="paragraph" w:customStyle="1" w:styleId="FEFEE553B4BB481DBCE67BD09100FC954">
    <w:name w:val="FEFEE553B4BB481DBCE67BD09100FC954"/>
    <w:rsid w:val="00F36B9C"/>
    <w:rPr>
      <w:rFonts w:eastAsiaTheme="minorHAnsi"/>
      <w:lang w:eastAsia="en-US"/>
    </w:rPr>
  </w:style>
  <w:style w:type="paragraph" w:customStyle="1" w:styleId="C085A9DBAD4B48DC8F09C503FC0920623">
    <w:name w:val="C085A9DBAD4B48DC8F09C503FC0920623"/>
    <w:rsid w:val="00F36B9C"/>
    <w:rPr>
      <w:rFonts w:eastAsiaTheme="minorHAnsi"/>
      <w:lang w:eastAsia="en-US"/>
    </w:rPr>
  </w:style>
  <w:style w:type="paragraph" w:customStyle="1" w:styleId="1C7B8E9A7BE04C5482AF016D72C7ED7E3">
    <w:name w:val="1C7B8E9A7BE04C5482AF016D72C7ED7E3"/>
    <w:rsid w:val="00F36B9C"/>
    <w:rPr>
      <w:rFonts w:eastAsiaTheme="minorHAnsi"/>
      <w:lang w:eastAsia="en-US"/>
    </w:rPr>
  </w:style>
  <w:style w:type="paragraph" w:customStyle="1" w:styleId="07AF0340FC254FCA814250D2626C20BA3">
    <w:name w:val="07AF0340FC254FCA814250D2626C20BA3"/>
    <w:rsid w:val="00F36B9C"/>
    <w:rPr>
      <w:rFonts w:eastAsiaTheme="minorHAnsi"/>
      <w:lang w:eastAsia="en-US"/>
    </w:rPr>
  </w:style>
  <w:style w:type="paragraph" w:customStyle="1" w:styleId="22E66D3836614856828795654401EAB12">
    <w:name w:val="22E66D3836614856828795654401EAB12"/>
    <w:rsid w:val="00F36B9C"/>
    <w:rPr>
      <w:rFonts w:eastAsiaTheme="minorHAnsi"/>
      <w:lang w:eastAsia="en-US"/>
    </w:rPr>
  </w:style>
  <w:style w:type="paragraph" w:customStyle="1" w:styleId="641C71B6E08E4B1C8936C50EC243B2192">
    <w:name w:val="641C71B6E08E4B1C8936C50EC243B2192"/>
    <w:rsid w:val="00F36B9C"/>
    <w:rPr>
      <w:rFonts w:eastAsiaTheme="minorHAnsi"/>
      <w:lang w:eastAsia="en-US"/>
    </w:rPr>
  </w:style>
  <w:style w:type="paragraph" w:customStyle="1" w:styleId="062A905B082247549AB85C430D7DF4612">
    <w:name w:val="062A905B082247549AB85C430D7DF4612"/>
    <w:rsid w:val="00F36B9C"/>
    <w:rPr>
      <w:rFonts w:eastAsiaTheme="minorHAnsi"/>
      <w:lang w:eastAsia="en-US"/>
    </w:rPr>
  </w:style>
  <w:style w:type="paragraph" w:customStyle="1" w:styleId="CE03A2DA071D417584A9638B6FEE86FA2">
    <w:name w:val="CE03A2DA071D417584A9638B6FEE86FA2"/>
    <w:rsid w:val="00F36B9C"/>
    <w:rPr>
      <w:rFonts w:eastAsiaTheme="minorHAnsi"/>
      <w:lang w:eastAsia="en-US"/>
    </w:rPr>
  </w:style>
  <w:style w:type="paragraph" w:customStyle="1" w:styleId="66AAB7F9058148C98E3E8B69DF9186DC2">
    <w:name w:val="66AAB7F9058148C98E3E8B69DF9186DC2"/>
    <w:rsid w:val="00F36B9C"/>
    <w:rPr>
      <w:rFonts w:eastAsiaTheme="minorHAnsi"/>
      <w:lang w:eastAsia="en-US"/>
    </w:rPr>
  </w:style>
  <w:style w:type="paragraph" w:customStyle="1" w:styleId="4594320478F643359955D533371B05341">
    <w:name w:val="4594320478F643359955D533371B05341"/>
    <w:rsid w:val="00F36B9C"/>
    <w:rPr>
      <w:rFonts w:eastAsiaTheme="minorHAnsi"/>
      <w:lang w:eastAsia="en-US"/>
    </w:rPr>
  </w:style>
  <w:style w:type="paragraph" w:customStyle="1" w:styleId="123B49A5DDDD4D75ADB4A8554D88BD2C1">
    <w:name w:val="123B49A5DDDD4D75ADB4A8554D88BD2C1"/>
    <w:rsid w:val="00F36B9C"/>
    <w:pPr>
      <w:ind w:left="720"/>
      <w:contextualSpacing/>
    </w:pPr>
    <w:rPr>
      <w:rFonts w:eastAsiaTheme="minorHAnsi"/>
      <w:lang w:eastAsia="en-US"/>
    </w:rPr>
  </w:style>
  <w:style w:type="paragraph" w:customStyle="1" w:styleId="F8CB841CB3634A90BBE4FF1B6B708D6A1">
    <w:name w:val="F8CB841CB3634A90BBE4FF1B6B708D6A1"/>
    <w:rsid w:val="00F36B9C"/>
    <w:pPr>
      <w:ind w:left="720"/>
      <w:contextualSpacing/>
    </w:pPr>
    <w:rPr>
      <w:rFonts w:eastAsiaTheme="minorHAnsi"/>
      <w:lang w:eastAsia="en-US"/>
    </w:rPr>
  </w:style>
  <w:style w:type="paragraph" w:customStyle="1" w:styleId="26D3E8861665450195ADA6030B5BE1521">
    <w:name w:val="26D3E8861665450195ADA6030B5BE1521"/>
    <w:rsid w:val="00F36B9C"/>
    <w:pPr>
      <w:ind w:left="720"/>
      <w:contextualSpacing/>
    </w:pPr>
    <w:rPr>
      <w:rFonts w:eastAsiaTheme="minorHAnsi"/>
      <w:lang w:eastAsia="en-US"/>
    </w:rPr>
  </w:style>
  <w:style w:type="paragraph" w:customStyle="1" w:styleId="107A1BA590614B2680A92B89380BCD6D1">
    <w:name w:val="107A1BA590614B2680A92B89380BCD6D1"/>
    <w:rsid w:val="00F36B9C"/>
    <w:pPr>
      <w:ind w:left="720"/>
      <w:contextualSpacing/>
    </w:pPr>
    <w:rPr>
      <w:rFonts w:eastAsiaTheme="minorHAnsi"/>
      <w:lang w:eastAsia="en-US"/>
    </w:rPr>
  </w:style>
  <w:style w:type="paragraph" w:customStyle="1" w:styleId="24CF50A7A70E430F8BE378A2579AE97F1">
    <w:name w:val="24CF50A7A70E430F8BE378A2579AE97F1"/>
    <w:rsid w:val="00F36B9C"/>
    <w:rPr>
      <w:rFonts w:eastAsiaTheme="minorHAnsi"/>
      <w:lang w:eastAsia="en-US"/>
    </w:rPr>
  </w:style>
  <w:style w:type="paragraph" w:customStyle="1" w:styleId="F97338E32D80484DA6AE02C02FD7893D1">
    <w:name w:val="F97338E32D80484DA6AE02C02FD7893D1"/>
    <w:rsid w:val="00F36B9C"/>
    <w:rPr>
      <w:rFonts w:eastAsiaTheme="minorHAnsi"/>
      <w:lang w:eastAsia="en-US"/>
    </w:rPr>
  </w:style>
  <w:style w:type="paragraph" w:customStyle="1" w:styleId="0CB2E44164A04467889F4B6919D6C4251">
    <w:name w:val="0CB2E44164A04467889F4B6919D6C4251"/>
    <w:rsid w:val="00F36B9C"/>
    <w:rPr>
      <w:rFonts w:eastAsiaTheme="minorHAnsi"/>
      <w:lang w:eastAsia="en-US"/>
    </w:rPr>
  </w:style>
  <w:style w:type="paragraph" w:customStyle="1" w:styleId="0E340D1DA5DD4CE0B1B8F91D28A09ADC2">
    <w:name w:val="0E340D1DA5DD4CE0B1B8F91D28A09ADC2"/>
    <w:rsid w:val="00F36B9C"/>
    <w:rPr>
      <w:rFonts w:eastAsiaTheme="minorHAnsi"/>
      <w:lang w:eastAsia="en-US"/>
    </w:rPr>
  </w:style>
  <w:style w:type="paragraph" w:customStyle="1" w:styleId="FD9FDACA39B541588CE25A4849FD6FA11">
    <w:name w:val="FD9FDACA39B541588CE25A4849FD6FA11"/>
    <w:rsid w:val="00F36B9C"/>
    <w:rPr>
      <w:rFonts w:eastAsiaTheme="minorHAnsi"/>
      <w:lang w:eastAsia="en-US"/>
    </w:rPr>
  </w:style>
  <w:style w:type="paragraph" w:customStyle="1" w:styleId="8B13C8186D304150A3467D72E6BB75771">
    <w:name w:val="8B13C8186D304150A3467D72E6BB75771"/>
    <w:rsid w:val="00F36B9C"/>
    <w:rPr>
      <w:rFonts w:eastAsiaTheme="minorHAnsi"/>
      <w:lang w:eastAsia="en-US"/>
    </w:rPr>
  </w:style>
  <w:style w:type="paragraph" w:customStyle="1" w:styleId="FEFEE553B4BB481DBCE67BD09100FC955">
    <w:name w:val="FEFEE553B4BB481DBCE67BD09100FC955"/>
    <w:rsid w:val="00F36B9C"/>
    <w:rPr>
      <w:rFonts w:eastAsiaTheme="minorHAnsi"/>
      <w:lang w:eastAsia="en-US"/>
    </w:rPr>
  </w:style>
  <w:style w:type="paragraph" w:customStyle="1" w:styleId="C085A9DBAD4B48DC8F09C503FC0920624">
    <w:name w:val="C085A9DBAD4B48DC8F09C503FC0920624"/>
    <w:rsid w:val="00F36B9C"/>
    <w:rPr>
      <w:rFonts w:eastAsiaTheme="minorHAnsi"/>
      <w:lang w:eastAsia="en-US"/>
    </w:rPr>
  </w:style>
  <w:style w:type="paragraph" w:customStyle="1" w:styleId="1C7B8E9A7BE04C5482AF016D72C7ED7E4">
    <w:name w:val="1C7B8E9A7BE04C5482AF016D72C7ED7E4"/>
    <w:rsid w:val="00F36B9C"/>
    <w:rPr>
      <w:rFonts w:eastAsiaTheme="minorHAnsi"/>
      <w:lang w:eastAsia="en-US"/>
    </w:rPr>
  </w:style>
  <w:style w:type="paragraph" w:customStyle="1" w:styleId="07AF0340FC254FCA814250D2626C20BA4">
    <w:name w:val="07AF0340FC254FCA814250D2626C20BA4"/>
    <w:rsid w:val="00F36B9C"/>
    <w:rPr>
      <w:rFonts w:eastAsiaTheme="minorHAnsi"/>
      <w:lang w:eastAsia="en-US"/>
    </w:rPr>
  </w:style>
  <w:style w:type="paragraph" w:customStyle="1" w:styleId="22E66D3836614856828795654401EAB13">
    <w:name w:val="22E66D3836614856828795654401EAB13"/>
    <w:rsid w:val="00F36B9C"/>
    <w:rPr>
      <w:rFonts w:eastAsiaTheme="minorHAnsi"/>
      <w:lang w:eastAsia="en-US"/>
    </w:rPr>
  </w:style>
  <w:style w:type="paragraph" w:customStyle="1" w:styleId="641C71B6E08E4B1C8936C50EC243B2193">
    <w:name w:val="641C71B6E08E4B1C8936C50EC243B2193"/>
    <w:rsid w:val="00F36B9C"/>
    <w:rPr>
      <w:rFonts w:eastAsiaTheme="minorHAnsi"/>
      <w:lang w:eastAsia="en-US"/>
    </w:rPr>
  </w:style>
  <w:style w:type="paragraph" w:customStyle="1" w:styleId="062A905B082247549AB85C430D7DF4613">
    <w:name w:val="062A905B082247549AB85C430D7DF4613"/>
    <w:rsid w:val="00F36B9C"/>
    <w:rPr>
      <w:rFonts w:eastAsiaTheme="minorHAnsi"/>
      <w:lang w:eastAsia="en-US"/>
    </w:rPr>
  </w:style>
  <w:style w:type="paragraph" w:customStyle="1" w:styleId="CE03A2DA071D417584A9638B6FEE86FA3">
    <w:name w:val="CE03A2DA071D417584A9638B6FEE86FA3"/>
    <w:rsid w:val="00F36B9C"/>
    <w:rPr>
      <w:rFonts w:eastAsiaTheme="minorHAnsi"/>
      <w:lang w:eastAsia="en-US"/>
    </w:rPr>
  </w:style>
  <w:style w:type="paragraph" w:customStyle="1" w:styleId="66AAB7F9058148C98E3E8B69DF9186DC3">
    <w:name w:val="66AAB7F9058148C98E3E8B69DF9186DC3"/>
    <w:rsid w:val="00F36B9C"/>
    <w:rPr>
      <w:rFonts w:eastAsiaTheme="minorHAnsi"/>
      <w:lang w:eastAsia="en-US"/>
    </w:rPr>
  </w:style>
  <w:style w:type="paragraph" w:customStyle="1" w:styleId="4594320478F643359955D533371B05342">
    <w:name w:val="4594320478F643359955D533371B05342"/>
    <w:rsid w:val="00F36B9C"/>
    <w:rPr>
      <w:rFonts w:eastAsiaTheme="minorHAnsi"/>
      <w:lang w:eastAsia="en-US"/>
    </w:rPr>
  </w:style>
  <w:style w:type="paragraph" w:customStyle="1" w:styleId="123B49A5DDDD4D75ADB4A8554D88BD2C2">
    <w:name w:val="123B49A5DDDD4D75ADB4A8554D88BD2C2"/>
    <w:rsid w:val="00F36B9C"/>
    <w:pPr>
      <w:ind w:left="720"/>
      <w:contextualSpacing/>
    </w:pPr>
    <w:rPr>
      <w:rFonts w:eastAsiaTheme="minorHAnsi"/>
      <w:lang w:eastAsia="en-US"/>
    </w:rPr>
  </w:style>
  <w:style w:type="paragraph" w:customStyle="1" w:styleId="F8CB841CB3634A90BBE4FF1B6B708D6A2">
    <w:name w:val="F8CB841CB3634A90BBE4FF1B6B708D6A2"/>
    <w:rsid w:val="00F36B9C"/>
    <w:pPr>
      <w:ind w:left="720"/>
      <w:contextualSpacing/>
    </w:pPr>
    <w:rPr>
      <w:rFonts w:eastAsiaTheme="minorHAnsi"/>
      <w:lang w:eastAsia="en-US"/>
    </w:rPr>
  </w:style>
  <w:style w:type="paragraph" w:customStyle="1" w:styleId="26D3E8861665450195ADA6030B5BE1522">
    <w:name w:val="26D3E8861665450195ADA6030B5BE1522"/>
    <w:rsid w:val="00F36B9C"/>
    <w:pPr>
      <w:ind w:left="720"/>
      <w:contextualSpacing/>
    </w:pPr>
    <w:rPr>
      <w:rFonts w:eastAsiaTheme="minorHAnsi"/>
      <w:lang w:eastAsia="en-US"/>
    </w:rPr>
  </w:style>
  <w:style w:type="paragraph" w:customStyle="1" w:styleId="107A1BA590614B2680A92B89380BCD6D2">
    <w:name w:val="107A1BA590614B2680A92B89380BCD6D2"/>
    <w:rsid w:val="00F36B9C"/>
    <w:pPr>
      <w:ind w:left="720"/>
      <w:contextualSpacing/>
    </w:pPr>
    <w:rPr>
      <w:rFonts w:eastAsiaTheme="minorHAnsi"/>
      <w:lang w:eastAsia="en-US"/>
    </w:rPr>
  </w:style>
  <w:style w:type="paragraph" w:customStyle="1" w:styleId="F97338E32D80484DA6AE02C02FD7893D2">
    <w:name w:val="F97338E32D80484DA6AE02C02FD7893D2"/>
    <w:rsid w:val="00F36B9C"/>
    <w:rPr>
      <w:rFonts w:eastAsiaTheme="minorHAnsi"/>
      <w:lang w:eastAsia="en-US"/>
    </w:rPr>
  </w:style>
  <w:style w:type="paragraph" w:customStyle="1" w:styleId="0CB2E44164A04467889F4B6919D6C4252">
    <w:name w:val="0CB2E44164A04467889F4B6919D6C4252"/>
    <w:rsid w:val="00F36B9C"/>
    <w:rPr>
      <w:rFonts w:eastAsiaTheme="minorHAnsi"/>
      <w:lang w:eastAsia="en-US"/>
    </w:rPr>
  </w:style>
  <w:style w:type="paragraph" w:customStyle="1" w:styleId="0E340D1DA5DD4CE0B1B8F91D28A09ADC3">
    <w:name w:val="0E340D1DA5DD4CE0B1B8F91D28A09ADC3"/>
    <w:rsid w:val="00F36B9C"/>
    <w:rPr>
      <w:rFonts w:eastAsiaTheme="minorHAnsi"/>
      <w:lang w:eastAsia="en-US"/>
    </w:rPr>
  </w:style>
  <w:style w:type="paragraph" w:customStyle="1" w:styleId="FD9FDACA39B541588CE25A4849FD6FA12">
    <w:name w:val="FD9FDACA39B541588CE25A4849FD6FA12"/>
    <w:rsid w:val="00F36B9C"/>
    <w:rPr>
      <w:rFonts w:eastAsiaTheme="minorHAnsi"/>
      <w:lang w:eastAsia="en-US"/>
    </w:rPr>
  </w:style>
  <w:style w:type="paragraph" w:customStyle="1" w:styleId="8B13C8186D304150A3467D72E6BB75772">
    <w:name w:val="8B13C8186D304150A3467D72E6BB75772"/>
    <w:rsid w:val="00F36B9C"/>
    <w:rPr>
      <w:rFonts w:eastAsiaTheme="minorHAnsi"/>
      <w:lang w:eastAsia="en-US"/>
    </w:rPr>
  </w:style>
  <w:style w:type="paragraph" w:customStyle="1" w:styleId="FEFEE553B4BB481DBCE67BD09100FC956">
    <w:name w:val="FEFEE553B4BB481DBCE67BD09100FC956"/>
    <w:rsid w:val="00D3622F"/>
    <w:rPr>
      <w:rFonts w:eastAsiaTheme="minorHAnsi"/>
      <w:lang w:eastAsia="en-US"/>
    </w:rPr>
  </w:style>
  <w:style w:type="paragraph" w:customStyle="1" w:styleId="C085A9DBAD4B48DC8F09C503FC0920625">
    <w:name w:val="C085A9DBAD4B48DC8F09C503FC0920625"/>
    <w:rsid w:val="00D3622F"/>
    <w:rPr>
      <w:rFonts w:eastAsiaTheme="minorHAnsi"/>
      <w:lang w:eastAsia="en-US"/>
    </w:rPr>
  </w:style>
  <w:style w:type="paragraph" w:customStyle="1" w:styleId="E32467B1B206426388A3CE143FAC9ACB">
    <w:name w:val="E32467B1B206426388A3CE143FAC9ACB"/>
    <w:rsid w:val="00D3622F"/>
    <w:rPr>
      <w:rFonts w:eastAsiaTheme="minorHAnsi"/>
      <w:lang w:eastAsia="en-US"/>
    </w:rPr>
  </w:style>
  <w:style w:type="paragraph" w:customStyle="1" w:styleId="2C648EFC33324545966304B3CCED04C3">
    <w:name w:val="2C648EFC33324545966304B3CCED04C3"/>
    <w:rsid w:val="00D3622F"/>
    <w:rPr>
      <w:rFonts w:eastAsiaTheme="minorHAnsi"/>
      <w:lang w:eastAsia="en-US"/>
    </w:rPr>
  </w:style>
  <w:style w:type="paragraph" w:customStyle="1" w:styleId="EF53E5F4830D4254B1D9E7FDA6880E57">
    <w:name w:val="EF53E5F4830D4254B1D9E7FDA6880E57"/>
    <w:rsid w:val="00D3622F"/>
    <w:rPr>
      <w:rFonts w:eastAsiaTheme="minorHAnsi"/>
      <w:lang w:eastAsia="en-US"/>
    </w:rPr>
  </w:style>
  <w:style w:type="paragraph" w:customStyle="1" w:styleId="91C1B059887C40B6B0E15C9F7DD4AB2F">
    <w:name w:val="91C1B059887C40B6B0E15C9F7DD4AB2F"/>
    <w:rsid w:val="00D3622F"/>
    <w:rPr>
      <w:rFonts w:eastAsiaTheme="minorHAnsi"/>
      <w:lang w:eastAsia="en-US"/>
    </w:rPr>
  </w:style>
  <w:style w:type="paragraph" w:customStyle="1" w:styleId="A03C79039C4A404D91B6A9FACA76D451">
    <w:name w:val="A03C79039C4A404D91B6A9FACA76D451"/>
    <w:rsid w:val="00D3622F"/>
    <w:rPr>
      <w:rFonts w:eastAsiaTheme="minorHAnsi"/>
      <w:lang w:eastAsia="en-US"/>
    </w:rPr>
  </w:style>
  <w:style w:type="paragraph" w:customStyle="1" w:styleId="B0C75FE1E1FB4C8E840508657DD34DDA">
    <w:name w:val="B0C75FE1E1FB4C8E840508657DD34DDA"/>
    <w:rsid w:val="00D3622F"/>
    <w:rPr>
      <w:rFonts w:eastAsiaTheme="minorHAnsi"/>
      <w:lang w:eastAsia="en-US"/>
    </w:rPr>
  </w:style>
  <w:style w:type="paragraph" w:customStyle="1" w:styleId="BC26A1E7280A469190D68DF47F3599D5">
    <w:name w:val="BC26A1E7280A469190D68DF47F3599D5"/>
    <w:rsid w:val="00D3622F"/>
    <w:rPr>
      <w:rFonts w:eastAsiaTheme="minorHAnsi"/>
      <w:lang w:eastAsia="en-US"/>
    </w:rPr>
  </w:style>
  <w:style w:type="paragraph" w:customStyle="1" w:styleId="923F963A61AD408BB554021A95A8AF7B">
    <w:name w:val="923F963A61AD408BB554021A95A8AF7B"/>
    <w:rsid w:val="00D3622F"/>
    <w:rPr>
      <w:rFonts w:eastAsiaTheme="minorHAnsi"/>
      <w:lang w:eastAsia="en-US"/>
    </w:rPr>
  </w:style>
  <w:style w:type="paragraph" w:customStyle="1" w:styleId="748F89AE0B0247838D848EC3FF8530DE">
    <w:name w:val="748F89AE0B0247838D848EC3FF8530DE"/>
    <w:rsid w:val="00D3622F"/>
    <w:pPr>
      <w:ind w:left="720"/>
      <w:contextualSpacing/>
    </w:pPr>
    <w:rPr>
      <w:rFonts w:eastAsiaTheme="minorHAnsi"/>
      <w:lang w:eastAsia="en-US"/>
    </w:rPr>
  </w:style>
  <w:style w:type="paragraph" w:customStyle="1" w:styleId="8AE7EBFDCA00472886859DA8E6DDFB69">
    <w:name w:val="8AE7EBFDCA00472886859DA8E6DDFB69"/>
    <w:rsid w:val="00D3622F"/>
    <w:pPr>
      <w:ind w:left="720"/>
      <w:contextualSpacing/>
    </w:pPr>
    <w:rPr>
      <w:rFonts w:eastAsiaTheme="minorHAnsi"/>
      <w:lang w:eastAsia="en-US"/>
    </w:rPr>
  </w:style>
  <w:style w:type="paragraph" w:customStyle="1" w:styleId="5C2A28210284440393FEEA1D1ACF174E">
    <w:name w:val="5C2A28210284440393FEEA1D1ACF174E"/>
    <w:rsid w:val="00D3622F"/>
    <w:pPr>
      <w:ind w:left="720"/>
      <w:contextualSpacing/>
    </w:pPr>
    <w:rPr>
      <w:rFonts w:eastAsiaTheme="minorHAnsi"/>
      <w:lang w:eastAsia="en-US"/>
    </w:rPr>
  </w:style>
  <w:style w:type="paragraph" w:customStyle="1" w:styleId="8CF08685EF614B96B765F7099202A015">
    <w:name w:val="8CF08685EF614B96B765F7099202A015"/>
    <w:rsid w:val="00D3622F"/>
    <w:pPr>
      <w:ind w:left="720"/>
      <w:contextualSpacing/>
    </w:pPr>
    <w:rPr>
      <w:rFonts w:eastAsiaTheme="minorHAnsi"/>
      <w:lang w:eastAsia="en-US"/>
    </w:rPr>
  </w:style>
  <w:style w:type="paragraph" w:customStyle="1" w:styleId="65D6AF96BF854793B4F25CBFD15DFA2D">
    <w:name w:val="65D6AF96BF854793B4F25CBFD15DFA2D"/>
    <w:rsid w:val="00D3622F"/>
    <w:pPr>
      <w:ind w:left="720"/>
      <w:contextualSpacing/>
    </w:pPr>
    <w:rPr>
      <w:rFonts w:eastAsiaTheme="minorHAnsi"/>
      <w:lang w:eastAsia="en-US"/>
    </w:rPr>
  </w:style>
  <w:style w:type="paragraph" w:customStyle="1" w:styleId="8B8C4CC1829D4ADCB19572FE413B1DE9">
    <w:name w:val="8B8C4CC1829D4ADCB19572FE413B1DE9"/>
    <w:rsid w:val="00D3622F"/>
    <w:rPr>
      <w:rFonts w:eastAsiaTheme="minorHAnsi"/>
      <w:lang w:eastAsia="en-US"/>
    </w:rPr>
  </w:style>
  <w:style w:type="paragraph" w:customStyle="1" w:styleId="88F462A58F83438C82FFC2E66EF29AA9">
    <w:name w:val="88F462A58F83438C82FFC2E66EF29AA9"/>
    <w:rsid w:val="00D3622F"/>
    <w:rPr>
      <w:rFonts w:eastAsiaTheme="minorHAnsi"/>
      <w:lang w:eastAsia="en-US"/>
    </w:rPr>
  </w:style>
  <w:style w:type="paragraph" w:customStyle="1" w:styleId="448B1E4190B646F5A95C4069870B31C3">
    <w:name w:val="448B1E4190B646F5A95C4069870B31C3"/>
    <w:rsid w:val="00D3622F"/>
    <w:rPr>
      <w:rFonts w:eastAsiaTheme="minorHAnsi"/>
      <w:lang w:eastAsia="en-US"/>
    </w:rPr>
  </w:style>
  <w:style w:type="paragraph" w:customStyle="1" w:styleId="0B49A385819C4802A2BFFDC00E573936">
    <w:name w:val="0B49A385819C4802A2BFFDC00E573936"/>
    <w:rsid w:val="00D3622F"/>
    <w:rPr>
      <w:rFonts w:eastAsiaTheme="minorHAnsi"/>
      <w:lang w:eastAsia="en-US"/>
    </w:rPr>
  </w:style>
  <w:style w:type="paragraph" w:customStyle="1" w:styleId="F1FCA2847B0A4BFC926CF754D61AD27B">
    <w:name w:val="F1FCA2847B0A4BFC926CF754D61AD27B"/>
    <w:rsid w:val="00D3622F"/>
    <w:rPr>
      <w:rFonts w:eastAsiaTheme="minorHAnsi"/>
      <w:lang w:eastAsia="en-US"/>
    </w:rPr>
  </w:style>
  <w:style w:type="paragraph" w:customStyle="1" w:styleId="8B13C8186D304150A3467D72E6BB75773">
    <w:name w:val="8B13C8186D304150A3467D72E6BB75773"/>
    <w:rsid w:val="00D3622F"/>
    <w:rPr>
      <w:rFonts w:eastAsiaTheme="minorHAnsi"/>
      <w:lang w:eastAsia="en-US"/>
    </w:rPr>
  </w:style>
  <w:style w:type="paragraph" w:customStyle="1" w:styleId="BF6176AF9EEA42758BC4A3C4820DE3DA">
    <w:name w:val="BF6176AF9EEA42758BC4A3C4820DE3DA"/>
    <w:rsid w:val="00D3622F"/>
  </w:style>
  <w:style w:type="paragraph" w:customStyle="1" w:styleId="FEFEE553B4BB481DBCE67BD09100FC957">
    <w:name w:val="FEFEE553B4BB481DBCE67BD09100FC957"/>
    <w:rsid w:val="000B6984"/>
    <w:rPr>
      <w:rFonts w:eastAsiaTheme="minorHAnsi"/>
      <w:lang w:eastAsia="en-US"/>
    </w:rPr>
  </w:style>
  <w:style w:type="paragraph" w:customStyle="1" w:styleId="C085A9DBAD4B48DC8F09C503FC0920626">
    <w:name w:val="C085A9DBAD4B48DC8F09C503FC0920626"/>
    <w:rsid w:val="000B6984"/>
    <w:rPr>
      <w:rFonts w:eastAsiaTheme="minorHAnsi"/>
      <w:lang w:eastAsia="en-US"/>
    </w:rPr>
  </w:style>
  <w:style w:type="paragraph" w:customStyle="1" w:styleId="E32467B1B206426388A3CE143FAC9ACB1">
    <w:name w:val="E32467B1B206426388A3CE143FAC9ACB1"/>
    <w:rsid w:val="000B6984"/>
    <w:rPr>
      <w:rFonts w:eastAsiaTheme="minorHAnsi"/>
      <w:lang w:eastAsia="en-US"/>
    </w:rPr>
  </w:style>
  <w:style w:type="paragraph" w:customStyle="1" w:styleId="2C648EFC33324545966304B3CCED04C31">
    <w:name w:val="2C648EFC33324545966304B3CCED04C31"/>
    <w:rsid w:val="000B6984"/>
    <w:rPr>
      <w:rFonts w:eastAsiaTheme="minorHAnsi"/>
      <w:lang w:eastAsia="en-US"/>
    </w:rPr>
  </w:style>
  <w:style w:type="paragraph" w:customStyle="1" w:styleId="EF53E5F4830D4254B1D9E7FDA6880E571">
    <w:name w:val="EF53E5F4830D4254B1D9E7FDA6880E571"/>
    <w:rsid w:val="000B6984"/>
    <w:rPr>
      <w:rFonts w:eastAsiaTheme="minorHAnsi"/>
      <w:lang w:eastAsia="en-US"/>
    </w:rPr>
  </w:style>
  <w:style w:type="paragraph" w:customStyle="1" w:styleId="91C1B059887C40B6B0E15C9F7DD4AB2F1">
    <w:name w:val="91C1B059887C40B6B0E15C9F7DD4AB2F1"/>
    <w:rsid w:val="000B6984"/>
    <w:rPr>
      <w:rFonts w:eastAsiaTheme="minorHAnsi"/>
      <w:lang w:eastAsia="en-US"/>
    </w:rPr>
  </w:style>
  <w:style w:type="paragraph" w:customStyle="1" w:styleId="A7DB2FBF7B2E4478B553F9F561524C7F">
    <w:name w:val="A7DB2FBF7B2E4478B553F9F561524C7F"/>
    <w:rsid w:val="000B6984"/>
    <w:rPr>
      <w:rFonts w:eastAsiaTheme="minorHAnsi"/>
      <w:lang w:eastAsia="en-US"/>
    </w:rPr>
  </w:style>
  <w:style w:type="paragraph" w:customStyle="1" w:styleId="A03C79039C4A404D91B6A9FACA76D4511">
    <w:name w:val="A03C79039C4A404D91B6A9FACA76D4511"/>
    <w:rsid w:val="000B6984"/>
    <w:rPr>
      <w:rFonts w:eastAsiaTheme="minorHAnsi"/>
      <w:lang w:eastAsia="en-US"/>
    </w:rPr>
  </w:style>
  <w:style w:type="paragraph" w:customStyle="1" w:styleId="B0C75FE1E1FB4C8E840508657DD34DDA1">
    <w:name w:val="B0C75FE1E1FB4C8E840508657DD34DDA1"/>
    <w:rsid w:val="000B6984"/>
    <w:rPr>
      <w:rFonts w:eastAsiaTheme="minorHAnsi"/>
      <w:lang w:eastAsia="en-US"/>
    </w:rPr>
  </w:style>
  <w:style w:type="paragraph" w:customStyle="1" w:styleId="BC26A1E7280A469190D68DF47F3599D51">
    <w:name w:val="BC26A1E7280A469190D68DF47F3599D51"/>
    <w:rsid w:val="000B6984"/>
    <w:rPr>
      <w:rFonts w:eastAsiaTheme="minorHAnsi"/>
      <w:lang w:eastAsia="en-US"/>
    </w:rPr>
  </w:style>
  <w:style w:type="paragraph" w:customStyle="1" w:styleId="923F963A61AD408BB554021A95A8AF7B1">
    <w:name w:val="923F963A61AD408BB554021A95A8AF7B1"/>
    <w:rsid w:val="000B6984"/>
    <w:rPr>
      <w:rFonts w:eastAsiaTheme="minorHAnsi"/>
      <w:lang w:eastAsia="en-US"/>
    </w:rPr>
  </w:style>
  <w:style w:type="paragraph" w:customStyle="1" w:styleId="748F89AE0B0247838D848EC3FF8530DE1">
    <w:name w:val="748F89AE0B0247838D848EC3FF8530DE1"/>
    <w:rsid w:val="000B6984"/>
    <w:pPr>
      <w:ind w:left="720"/>
      <w:contextualSpacing/>
    </w:pPr>
    <w:rPr>
      <w:rFonts w:eastAsiaTheme="minorHAnsi"/>
      <w:lang w:eastAsia="en-US"/>
    </w:rPr>
  </w:style>
  <w:style w:type="paragraph" w:customStyle="1" w:styleId="8AE7EBFDCA00472886859DA8E6DDFB691">
    <w:name w:val="8AE7EBFDCA00472886859DA8E6DDFB691"/>
    <w:rsid w:val="000B6984"/>
    <w:pPr>
      <w:ind w:left="720"/>
      <w:contextualSpacing/>
    </w:pPr>
    <w:rPr>
      <w:rFonts w:eastAsiaTheme="minorHAnsi"/>
      <w:lang w:eastAsia="en-US"/>
    </w:rPr>
  </w:style>
  <w:style w:type="paragraph" w:customStyle="1" w:styleId="5C2A28210284440393FEEA1D1ACF174E1">
    <w:name w:val="5C2A28210284440393FEEA1D1ACF174E1"/>
    <w:rsid w:val="000B6984"/>
    <w:pPr>
      <w:ind w:left="720"/>
      <w:contextualSpacing/>
    </w:pPr>
    <w:rPr>
      <w:rFonts w:eastAsiaTheme="minorHAnsi"/>
      <w:lang w:eastAsia="en-US"/>
    </w:rPr>
  </w:style>
  <w:style w:type="paragraph" w:customStyle="1" w:styleId="8CF08685EF614B96B765F7099202A0151">
    <w:name w:val="8CF08685EF614B96B765F7099202A0151"/>
    <w:rsid w:val="000B6984"/>
    <w:pPr>
      <w:ind w:left="720"/>
      <w:contextualSpacing/>
    </w:pPr>
    <w:rPr>
      <w:rFonts w:eastAsiaTheme="minorHAnsi"/>
      <w:lang w:eastAsia="en-US"/>
    </w:rPr>
  </w:style>
  <w:style w:type="paragraph" w:customStyle="1" w:styleId="65D6AF96BF854793B4F25CBFD15DFA2D1">
    <w:name w:val="65D6AF96BF854793B4F25CBFD15DFA2D1"/>
    <w:rsid w:val="000B6984"/>
    <w:pPr>
      <w:ind w:left="720"/>
      <w:contextualSpacing/>
    </w:pPr>
    <w:rPr>
      <w:rFonts w:eastAsiaTheme="minorHAnsi"/>
      <w:lang w:eastAsia="en-US"/>
    </w:rPr>
  </w:style>
  <w:style w:type="paragraph" w:customStyle="1" w:styleId="8B8C4CC1829D4ADCB19572FE413B1DE91">
    <w:name w:val="8B8C4CC1829D4ADCB19572FE413B1DE91"/>
    <w:rsid w:val="000B6984"/>
    <w:rPr>
      <w:rFonts w:eastAsiaTheme="minorHAnsi"/>
      <w:lang w:eastAsia="en-US"/>
    </w:rPr>
  </w:style>
  <w:style w:type="paragraph" w:customStyle="1" w:styleId="88F462A58F83438C82FFC2E66EF29AA91">
    <w:name w:val="88F462A58F83438C82FFC2E66EF29AA91"/>
    <w:rsid w:val="000B6984"/>
    <w:rPr>
      <w:rFonts w:eastAsiaTheme="minorHAnsi"/>
      <w:lang w:eastAsia="en-US"/>
    </w:rPr>
  </w:style>
  <w:style w:type="paragraph" w:customStyle="1" w:styleId="448B1E4190B646F5A95C4069870B31C31">
    <w:name w:val="448B1E4190B646F5A95C4069870B31C31"/>
    <w:rsid w:val="000B6984"/>
    <w:rPr>
      <w:rFonts w:eastAsiaTheme="minorHAnsi"/>
      <w:lang w:eastAsia="en-US"/>
    </w:rPr>
  </w:style>
  <w:style w:type="paragraph" w:customStyle="1" w:styleId="0B49A385819C4802A2BFFDC00E5739361">
    <w:name w:val="0B49A385819C4802A2BFFDC00E5739361"/>
    <w:rsid w:val="000B6984"/>
    <w:rPr>
      <w:rFonts w:eastAsiaTheme="minorHAnsi"/>
      <w:lang w:eastAsia="en-US"/>
    </w:rPr>
  </w:style>
  <w:style w:type="paragraph" w:customStyle="1" w:styleId="F1FCA2847B0A4BFC926CF754D61AD27B1">
    <w:name w:val="F1FCA2847B0A4BFC926CF754D61AD27B1"/>
    <w:rsid w:val="000B6984"/>
    <w:rPr>
      <w:rFonts w:eastAsiaTheme="minorHAnsi"/>
      <w:lang w:eastAsia="en-US"/>
    </w:rPr>
  </w:style>
  <w:style w:type="paragraph" w:customStyle="1" w:styleId="8B13C8186D304150A3467D72E6BB75774">
    <w:name w:val="8B13C8186D304150A3467D72E6BB75774"/>
    <w:rsid w:val="000B698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399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carob82</dc:creator>
  <cp:keywords/>
  <dc:description/>
  <cp:lastModifiedBy>Caroline Robitaille</cp:lastModifiedBy>
  <cp:revision>23</cp:revision>
  <dcterms:created xsi:type="dcterms:W3CDTF">2011-05-10T20:08:00Z</dcterms:created>
  <dcterms:modified xsi:type="dcterms:W3CDTF">2013-10-15T18:49:00Z</dcterms:modified>
</cp:coreProperties>
</file>